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1696"/>
        <w:gridCol w:w="1026"/>
        <w:gridCol w:w="3842"/>
        <w:gridCol w:w="2277"/>
      </w:tblGrid>
      <w:tr w:rsidR="0073124E" w:rsidRPr="00113228" w:rsidTr="00BC5B0F">
        <w:trPr>
          <w:trHeight w:val="840"/>
        </w:trPr>
        <w:tc>
          <w:tcPr>
            <w:tcW w:w="11671" w:type="dxa"/>
            <w:gridSpan w:val="4"/>
            <w:hideMark/>
          </w:tcPr>
          <w:p w:rsidR="0073124E" w:rsidRPr="00113228" w:rsidRDefault="0073124E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 xml:space="preserve">5.1.3 Following </w:t>
            </w:r>
            <w:proofErr w:type="gramStart"/>
            <w:r w:rsidRPr="00113228">
              <w:rPr>
                <w:b/>
                <w:bCs/>
              </w:rPr>
              <w:t>Capacity  development</w:t>
            </w:r>
            <w:proofErr w:type="gramEnd"/>
            <w:r w:rsidRPr="00113228">
              <w:rPr>
                <w:b/>
                <w:bCs/>
              </w:rPr>
              <w:t xml:space="preserve"> and skills enhancement activities are organised for improving students capability  (8)</w:t>
            </w:r>
            <w:r w:rsidRPr="00113228">
              <w:rPr>
                <w:b/>
                <w:bCs/>
              </w:rPr>
              <w:br/>
              <w:t xml:space="preserve">1. Soft skills, 2. Language and communication skills, 3. Life skills (Yoga, physical fitness, health and hygiene), 4. Awareness of trends in technology </w:t>
            </w:r>
          </w:p>
        </w:tc>
        <w:tc>
          <w:tcPr>
            <w:tcW w:w="2277" w:type="dxa"/>
          </w:tcPr>
          <w:p w:rsidR="0073124E" w:rsidRPr="00113228" w:rsidRDefault="0073124E">
            <w:pPr>
              <w:rPr>
                <w:b/>
                <w:bCs/>
              </w:rPr>
            </w:pPr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Name of the Capability Enhancement Scheme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Year of Implementation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Number of Students Enrolled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Name of the Agencies Involved with Contact Details</w:t>
            </w:r>
          </w:p>
        </w:tc>
        <w:tc>
          <w:tcPr>
            <w:tcW w:w="2277" w:type="dxa"/>
          </w:tcPr>
          <w:p w:rsidR="0073124E" w:rsidRPr="00113228" w:rsidRDefault="0073124E">
            <w:pPr>
              <w:rPr>
                <w:b/>
                <w:bCs/>
              </w:rPr>
            </w:pPr>
            <w:r>
              <w:rPr>
                <w:b/>
                <w:bCs/>
              </w:rPr>
              <w:t>Hyper Link</w:t>
            </w:r>
            <w:r w:rsidR="00BA3ABA">
              <w:rPr>
                <w:b/>
                <w:bCs/>
              </w:rPr>
              <w:t xml:space="preserve"> for Web link creation</w:t>
            </w:r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1. Soft Skill Development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2019-20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/>
        </w:tc>
      </w:tr>
      <w:tr w:rsidR="0073124E" w:rsidRPr="00113228" w:rsidTr="00BC5B0F">
        <w:trPr>
          <w:trHeight w:val="315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>Commerce - Guest Lecture on Personality development &amp; body language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20.09.19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180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Lawrance</w:t>
            </w:r>
            <w:proofErr w:type="spellEnd"/>
            <w:r w:rsidRPr="00113228">
              <w:t>, Associate Professor in English, The American College, Madurai</w:t>
            </w:r>
          </w:p>
        </w:tc>
        <w:tc>
          <w:tcPr>
            <w:tcW w:w="2277" w:type="dxa"/>
          </w:tcPr>
          <w:p w:rsidR="0073124E" w:rsidRPr="00113228" w:rsidRDefault="008C631A">
            <w:hyperlink r:id="rId4" w:history="1">
              <w:r w:rsidR="0073124E" w:rsidRPr="0073124E">
                <w:rPr>
                  <w:rStyle w:val="Hyperlink"/>
                </w:rPr>
                <w:t>1.PI and Body Language 20.09.19.pdf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 xml:space="preserve">BBA - Development of soft skill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25.09.19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86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r w:rsidRPr="00113228">
              <w:t xml:space="preserve">ITM Skills academy,D11/14, </w:t>
            </w:r>
            <w:proofErr w:type="spellStart"/>
            <w:r w:rsidRPr="00113228">
              <w:t>Sipcot</w:t>
            </w:r>
            <w:proofErr w:type="spellEnd"/>
            <w:r w:rsidRPr="00113228">
              <w:t xml:space="preserve"> IT park, </w:t>
            </w:r>
            <w:proofErr w:type="spellStart"/>
            <w:r w:rsidRPr="00113228">
              <w:t>Siruseri</w:t>
            </w:r>
            <w:proofErr w:type="spellEnd"/>
            <w:r w:rsidRPr="00113228">
              <w:t>, Tamil Nadu 603103</w:t>
            </w:r>
          </w:p>
        </w:tc>
        <w:tc>
          <w:tcPr>
            <w:tcW w:w="2277" w:type="dxa"/>
          </w:tcPr>
          <w:p w:rsidR="0073124E" w:rsidRPr="00113228" w:rsidRDefault="008C631A">
            <w:hyperlink r:id="rId5" w:history="1">
              <w:r w:rsidR="0073124E" w:rsidRPr="0073124E">
                <w:rPr>
                  <w:rStyle w:val="Hyperlink"/>
                </w:rPr>
                <w:t>2. Soft Skill 25.09.19.pdf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 xml:space="preserve">Tamil - Computer Training Programme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04.01.20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30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Karthick</w:t>
            </w:r>
            <w:proofErr w:type="spellEnd"/>
            <w:r w:rsidRPr="00113228">
              <w:t>, The American College, Madurai</w:t>
            </w:r>
          </w:p>
        </w:tc>
        <w:tc>
          <w:tcPr>
            <w:tcW w:w="2277" w:type="dxa"/>
          </w:tcPr>
          <w:p w:rsidR="0073124E" w:rsidRPr="00113228" w:rsidRDefault="008C631A">
            <w:hyperlink r:id="rId6" w:history="1">
              <w:r w:rsidR="0073124E" w:rsidRPr="0073124E">
                <w:rPr>
                  <w:rStyle w:val="Hyperlink"/>
                </w:rPr>
                <w:t>3. Tamil -Computer Training.pdf</w:t>
              </w:r>
            </w:hyperlink>
          </w:p>
        </w:tc>
      </w:tr>
      <w:tr w:rsidR="0073124E" w:rsidRPr="00113228" w:rsidTr="00BC5B0F">
        <w:trPr>
          <w:trHeight w:val="315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>COS - Soft Skill Training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02.03.20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141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Lawrance</w:t>
            </w:r>
            <w:proofErr w:type="spellEnd"/>
            <w:r w:rsidRPr="00113228">
              <w:t>, Associate Professor in English, The American College, Madurai</w:t>
            </w:r>
          </w:p>
        </w:tc>
        <w:tc>
          <w:tcPr>
            <w:tcW w:w="2277" w:type="dxa"/>
          </w:tcPr>
          <w:p w:rsidR="0073124E" w:rsidRPr="00113228" w:rsidRDefault="008C631A">
            <w:hyperlink r:id="rId7" w:history="1">
              <w:r w:rsidR="0073124E" w:rsidRPr="0073124E">
                <w:rPr>
                  <w:rStyle w:val="Hyperlink"/>
                </w:rPr>
                <w:t>Cos - Soft Skill 02.03.2020.pdf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2018-19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>MBA - Workshop on Interview Techniques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14.02.18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52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Dr.</w:t>
            </w:r>
            <w:proofErr w:type="spellEnd"/>
            <w:r w:rsidRPr="00113228">
              <w:t xml:space="preserve"> S. </w:t>
            </w:r>
            <w:proofErr w:type="spellStart"/>
            <w:r w:rsidRPr="00113228">
              <w:t>Sathya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Dev</w:t>
            </w:r>
            <w:proofErr w:type="spellEnd"/>
            <w:r w:rsidRPr="00113228">
              <w:t>, Placement Co-ordinator, The American College, Madurai</w:t>
            </w:r>
          </w:p>
        </w:tc>
        <w:tc>
          <w:tcPr>
            <w:tcW w:w="2277" w:type="dxa"/>
          </w:tcPr>
          <w:p w:rsidR="0073124E" w:rsidRPr="00113228" w:rsidRDefault="008C631A">
            <w:hyperlink r:id="rId8" w:history="1">
              <w:r w:rsidR="0073124E" w:rsidRPr="0073124E">
                <w:rPr>
                  <w:rStyle w:val="Hyperlink"/>
                </w:rPr>
                <w:t>workshop on interview techniques.pdf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>MBA - Corporate Expectations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27.09.18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50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Manikandan</w:t>
            </w:r>
            <w:proofErr w:type="spellEnd"/>
            <w:r w:rsidRPr="00113228">
              <w:t xml:space="preserve">, COO, </w:t>
            </w:r>
            <w:proofErr w:type="spellStart"/>
            <w:r w:rsidRPr="00113228">
              <w:t>Aparajitha</w:t>
            </w:r>
            <w:proofErr w:type="spellEnd"/>
            <w:r w:rsidRPr="00113228">
              <w:t xml:space="preserve"> Corporate Services Pvt Ltd, Madurai</w:t>
            </w:r>
          </w:p>
        </w:tc>
        <w:tc>
          <w:tcPr>
            <w:tcW w:w="2277" w:type="dxa"/>
          </w:tcPr>
          <w:p w:rsidR="0073124E" w:rsidRPr="00113228" w:rsidRDefault="008C631A">
            <w:hyperlink r:id="rId9" w:history="1">
              <w:r w:rsidR="0073124E" w:rsidRPr="0073124E">
                <w:rPr>
                  <w:rStyle w:val="Hyperlink"/>
                </w:rPr>
                <w:t>Corporate Expectation.pdf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>BCA - Soft Skill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 xml:space="preserve">23.10.18 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Dr.T.Augustus</w:t>
            </w:r>
            <w:proofErr w:type="spellEnd"/>
            <w:r w:rsidRPr="00113228">
              <w:t xml:space="preserve"> Julian </w:t>
            </w:r>
            <w:proofErr w:type="spellStart"/>
            <w:r w:rsidRPr="00113228">
              <w:t>Lazmey</w:t>
            </w:r>
            <w:proofErr w:type="spellEnd"/>
            <w:r w:rsidRPr="00113228">
              <w:t>, Assistant Professor, Department of Social Work, The American College</w:t>
            </w:r>
          </w:p>
        </w:tc>
        <w:tc>
          <w:tcPr>
            <w:tcW w:w="2277" w:type="dxa"/>
          </w:tcPr>
          <w:p w:rsidR="0073124E" w:rsidRPr="00113228" w:rsidRDefault="008C631A">
            <w:hyperlink r:id="rId10" w:history="1">
              <w:r w:rsidR="0073124E" w:rsidRPr="0073124E">
                <w:rPr>
                  <w:rStyle w:val="Hyperlink"/>
                </w:rPr>
                <w:t>Soft Skill 23.10.18.pdf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 xml:space="preserve">MBA – </w:t>
            </w:r>
            <w:proofErr w:type="spellStart"/>
            <w:r w:rsidRPr="00113228">
              <w:t>Suceed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27.10.18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54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Mr.</w:t>
            </w:r>
            <w:proofErr w:type="spellEnd"/>
            <w:r w:rsidRPr="00113228">
              <w:t xml:space="preserve"> Clement Timothy </w:t>
            </w:r>
            <w:proofErr w:type="spellStart"/>
            <w:r w:rsidRPr="00113228">
              <w:t>Dayal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Optimistt</w:t>
            </w:r>
            <w:proofErr w:type="spellEnd"/>
            <w:r w:rsidRPr="00113228">
              <w:t xml:space="preserve"> Solutions</w:t>
            </w:r>
          </w:p>
        </w:tc>
        <w:tc>
          <w:tcPr>
            <w:tcW w:w="2277" w:type="dxa"/>
          </w:tcPr>
          <w:p w:rsidR="0073124E" w:rsidRPr="00113228" w:rsidRDefault="008C631A">
            <w:hyperlink r:id="rId11" w:history="1">
              <w:r w:rsidR="0073124E" w:rsidRPr="0073124E">
                <w:rPr>
                  <w:rStyle w:val="Hyperlink"/>
                </w:rPr>
                <w:t>Succeed.pdf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>
            <w:r w:rsidRPr="00113228">
              <w:t>BCA - Soft Skill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113228">
            <w:r w:rsidRPr="00113228">
              <w:t>27.02.19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113228">
            <w:r w:rsidRPr="00113228">
              <w:t>80</w:t>
            </w:r>
          </w:p>
        </w:tc>
        <w:tc>
          <w:tcPr>
            <w:tcW w:w="3842" w:type="dxa"/>
            <w:hideMark/>
          </w:tcPr>
          <w:p w:rsidR="0073124E" w:rsidRPr="00113228" w:rsidRDefault="0073124E">
            <w:proofErr w:type="spellStart"/>
            <w:r w:rsidRPr="00113228">
              <w:t>Dr.M.Lawrence</w:t>
            </w:r>
            <w:proofErr w:type="spellEnd"/>
            <w:r w:rsidRPr="00113228">
              <w:t>, Associate Professor, Department of English, The American College</w:t>
            </w:r>
          </w:p>
        </w:tc>
        <w:tc>
          <w:tcPr>
            <w:tcW w:w="2277" w:type="dxa"/>
          </w:tcPr>
          <w:p w:rsidR="0073124E" w:rsidRPr="00113228" w:rsidRDefault="008C631A">
            <w:hyperlink r:id="rId12" w:history="1">
              <w:r w:rsidR="003E6F4B" w:rsidRPr="003E6F4B">
                <w:rPr>
                  <w:rStyle w:val="Hyperlink"/>
                </w:rPr>
                <w:t xml:space="preserve">BCA - Soft Skill - </w:t>
              </w:r>
              <w:proofErr w:type="spellStart"/>
              <w:r w:rsidR="003E6F4B" w:rsidRPr="003E6F4B">
                <w:rPr>
                  <w:rStyle w:val="Hyperlink"/>
                </w:rPr>
                <w:t>LAwrence</w:t>
              </w:r>
              <w:proofErr w:type="spellEnd"/>
              <w:r w:rsidR="003E6F4B" w:rsidRPr="003E6F4B">
                <w:rPr>
                  <w:rStyle w:val="Hyperlink"/>
                </w:rPr>
                <w:t xml:space="preserve"> 27.02.19.pdf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</w:tcPr>
          <w:p w:rsidR="0073124E" w:rsidRPr="00113228" w:rsidRDefault="0073124E" w:rsidP="00C97C1C">
            <w:r w:rsidRPr="00113228">
              <w:lastRenderedPageBreak/>
              <w:t>MIM - Medical Coding</w:t>
            </w:r>
          </w:p>
        </w:tc>
        <w:tc>
          <w:tcPr>
            <w:tcW w:w="1696" w:type="dxa"/>
            <w:noWrap/>
          </w:tcPr>
          <w:p w:rsidR="0073124E" w:rsidRPr="00113228" w:rsidRDefault="0073124E" w:rsidP="00C97C1C">
            <w:r w:rsidRPr="00113228">
              <w:t>30.05.19</w:t>
            </w:r>
          </w:p>
        </w:tc>
        <w:tc>
          <w:tcPr>
            <w:tcW w:w="1026" w:type="dxa"/>
            <w:noWrap/>
          </w:tcPr>
          <w:p w:rsidR="0073124E" w:rsidRPr="00113228" w:rsidRDefault="0073124E" w:rsidP="00C97C1C">
            <w:r w:rsidRPr="00113228">
              <w:t>30</w:t>
            </w:r>
          </w:p>
        </w:tc>
        <w:tc>
          <w:tcPr>
            <w:tcW w:w="3842" w:type="dxa"/>
          </w:tcPr>
          <w:p w:rsidR="0073124E" w:rsidRPr="00113228" w:rsidRDefault="0073124E" w:rsidP="00C97C1C">
            <w:proofErr w:type="spellStart"/>
            <w:r w:rsidRPr="00113228">
              <w:t>Effulgenz</w:t>
            </w:r>
            <w:proofErr w:type="spellEnd"/>
            <w:r w:rsidRPr="00113228">
              <w:t xml:space="preserve"> informatics and </w:t>
            </w:r>
            <w:proofErr w:type="spellStart"/>
            <w:r w:rsidRPr="00113228">
              <w:t>Technotainments</w:t>
            </w:r>
            <w:proofErr w:type="spellEnd"/>
            <w:r w:rsidRPr="00113228">
              <w:t xml:space="preserve">,   #3 E2 </w:t>
            </w:r>
            <w:proofErr w:type="spellStart"/>
            <w:r w:rsidRPr="00113228">
              <w:t>E2</w:t>
            </w:r>
            <w:proofErr w:type="spellEnd"/>
            <w:r w:rsidRPr="00113228">
              <w:t xml:space="preserve"> Road, </w:t>
            </w:r>
            <w:proofErr w:type="spellStart"/>
            <w:r w:rsidRPr="00113228">
              <w:t>Chinnachokkikulam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13" w:history="1">
              <w:r w:rsidR="003E6F4B" w:rsidRPr="003E6F4B">
                <w:rPr>
                  <w:rStyle w:val="Hyperlink"/>
                </w:rPr>
                <w:t>Medical Coding.pdf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2017-18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 Placement Guidance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21.09.17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52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BalaSundar</w:t>
            </w:r>
            <w:proofErr w:type="spellEnd"/>
            <w:r w:rsidRPr="00113228">
              <w:t>, Honeywell Ltd.,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4" w:history="1">
              <w:r w:rsidR="0073124E" w:rsidRPr="0073124E">
                <w:rPr>
                  <w:rStyle w:val="Hyperlink"/>
                </w:rPr>
                <w:t>placement guidance.pdf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 Business Plan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23.10.17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52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N. Subramanian, </w:t>
            </w:r>
            <w:proofErr w:type="spellStart"/>
            <w:r w:rsidRPr="00113228">
              <w:t>Retd</w:t>
            </w:r>
            <w:proofErr w:type="spellEnd"/>
            <w:r w:rsidRPr="00113228">
              <w:t xml:space="preserve">. Divisional Manager, </w:t>
            </w:r>
            <w:proofErr w:type="spellStart"/>
            <w:r w:rsidRPr="00113228">
              <w:t>Canara</w:t>
            </w:r>
            <w:proofErr w:type="spellEnd"/>
            <w:r w:rsidRPr="00113228">
              <w:t xml:space="preserve"> Bank,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5" w:history="1">
              <w:r w:rsidR="003E6F4B" w:rsidRPr="003E6F4B">
                <w:rPr>
                  <w:rStyle w:val="Hyperlink"/>
                </w:rPr>
                <w:t>Business Plan.pdf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Commerce - Corporate Capacity Building 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06.10.17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Ms.K.R.Thangarajeswari</w:t>
            </w:r>
            <w:proofErr w:type="spellEnd"/>
            <w:r w:rsidRPr="00113228">
              <w:t>, Centre Head, Synergy, School of Business Skills,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6" w:history="1">
              <w:r w:rsidR="0073124E" w:rsidRPr="0073124E">
                <w:rPr>
                  <w:rStyle w:val="Hyperlink"/>
                </w:rPr>
                <w:t xml:space="preserve">Corporate </w:t>
              </w:r>
              <w:proofErr w:type="spellStart"/>
              <w:r w:rsidR="0073124E" w:rsidRPr="0073124E">
                <w:rPr>
                  <w:rStyle w:val="Hyperlink"/>
                </w:rPr>
                <w:t>Caapacity</w:t>
              </w:r>
              <w:proofErr w:type="spellEnd"/>
              <w:r w:rsidR="0073124E" w:rsidRPr="0073124E">
                <w:rPr>
                  <w:rStyle w:val="Hyperlink"/>
                </w:rPr>
                <w:t xml:space="preserve"> Building.pdf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Employability skill development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06.10.17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Mr.K</w:t>
            </w:r>
            <w:proofErr w:type="spellEnd"/>
            <w:r w:rsidRPr="00113228">
              <w:t xml:space="preserve">. </w:t>
            </w:r>
            <w:proofErr w:type="spellStart"/>
            <w:r w:rsidRPr="00113228">
              <w:t>Santhosh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kumar</w:t>
            </w:r>
            <w:proofErr w:type="spellEnd"/>
            <w:r w:rsidRPr="00113228">
              <w:t>, Synergy, School of Business Skills,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7" w:history="1">
              <w:r w:rsidR="0073124E" w:rsidRPr="0073124E">
                <w:rPr>
                  <w:rStyle w:val="Hyperlink"/>
                </w:rPr>
                <w:t>Employability Skill Development.pdf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‘Leadership’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18.12.17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Dr.Mrs.B.Sahayarani</w:t>
            </w:r>
            <w:proofErr w:type="spellEnd"/>
            <w:r w:rsidRPr="00113228">
              <w:t xml:space="preserve"> Fernando, Asst. Professor, Dept. Of Commerce, Fatima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8" w:history="1">
              <w:r w:rsidR="0073124E" w:rsidRPr="0073124E">
                <w:rPr>
                  <w:rStyle w:val="Hyperlink"/>
                </w:rPr>
                <w:t>leadership.pdf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‘Motivation’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19.12.17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Dr.Mrs.B.Sahayarani</w:t>
            </w:r>
            <w:proofErr w:type="spellEnd"/>
            <w:r w:rsidRPr="00113228">
              <w:t xml:space="preserve"> Fernando, Asst. Professor, Dept. Of Commerce, Fatima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9" w:history="1">
              <w:r w:rsidR="0073124E" w:rsidRPr="0073124E">
                <w:rPr>
                  <w:rStyle w:val="Hyperlink"/>
                </w:rPr>
                <w:t>Motivation.pdf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Commerce - Be Simple. Be Successful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21.12.17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110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Mr.S.V.Suraj</w:t>
            </w:r>
            <w:proofErr w:type="spellEnd"/>
            <w:r w:rsidRPr="00113228">
              <w:t xml:space="preserve">  </w:t>
            </w:r>
            <w:proofErr w:type="spellStart"/>
            <w:r w:rsidRPr="00113228">
              <w:t>Velshankar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Kamaraj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road,near</w:t>
            </w:r>
            <w:proofErr w:type="spellEnd"/>
            <w:r w:rsidRPr="00113228">
              <w:t xml:space="preserve"> tappakullam,Madurai-625009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0" w:history="1">
              <w:r w:rsidR="0073124E" w:rsidRPr="0073124E">
                <w:rPr>
                  <w:rStyle w:val="Hyperlink"/>
                </w:rPr>
                <w:t>Be Simple Be Successful.pdf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2016- 17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‘Personality Development’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06.08.16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90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Dr.M.Lawrence</w:t>
            </w:r>
            <w:proofErr w:type="spellEnd"/>
            <w:r w:rsidRPr="00113228">
              <w:t>, Asst. Professor, Department of English,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1" w:history="1">
              <w:r w:rsidR="00CB0559" w:rsidRPr="00CB0559">
                <w:rPr>
                  <w:rStyle w:val="Hyperlink"/>
                </w:rPr>
                <w:t>Personality Development 06.08.16.pdf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Personality development :How to lead for interview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11.08.16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Mr.B.Suresh</w:t>
            </w:r>
            <w:proofErr w:type="spellEnd"/>
            <w:r w:rsidRPr="00113228">
              <w:t xml:space="preserve"> 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2" w:history="1">
              <w:r w:rsidR="00D51B16" w:rsidRPr="00D51B16">
                <w:rPr>
                  <w:rStyle w:val="Hyperlink"/>
                </w:rPr>
                <w:t>How to lead for interview.pdf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‘Soft skill development’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12.08.16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Prof.J.Justin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Manohar</w:t>
            </w:r>
            <w:proofErr w:type="spellEnd"/>
            <w:r w:rsidRPr="00113228">
              <w:t>, Asst. Professor, Department of Commerce,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3" w:history="1">
              <w:r w:rsidR="00CA1B56" w:rsidRPr="00CA1B56">
                <w:rPr>
                  <w:rStyle w:val="Hyperlink"/>
                </w:rPr>
                <w:t>Soft Skill Development 12.08.16.pdf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Commerce - Let us  make India great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29.08.16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54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C.Prakash</w:t>
            </w:r>
            <w:proofErr w:type="spellEnd"/>
            <w:r w:rsidRPr="00113228">
              <w:t xml:space="preserve"> , Training and Development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4" w:history="1">
              <w:r w:rsidR="00C71DB8" w:rsidRPr="00C71DB8">
                <w:rPr>
                  <w:rStyle w:val="Hyperlink"/>
                </w:rPr>
                <w:t>Let us Make India Greater.pdf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 xml:space="preserve">Commerce - How to live a successful life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02.09.16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A. Samuel Raj Asst. Professor, Department of Commerce,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5" w:history="1">
              <w:r w:rsidR="00D51B16" w:rsidRPr="00D51B16">
                <w:rPr>
                  <w:rStyle w:val="Hyperlink"/>
                </w:rPr>
                <w:t>How to live a Successful Life.pdf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Commerce - Who am I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21.09.16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54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J.JustinManohar</w:t>
            </w:r>
            <w:proofErr w:type="spellEnd"/>
            <w:r w:rsidRPr="00113228">
              <w:t>, Asst. Professor, Department of Commerce,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6" w:history="1">
              <w:r w:rsidR="005532F2" w:rsidRPr="005532F2">
                <w:rPr>
                  <w:rStyle w:val="Hyperlink"/>
                </w:rPr>
                <w:t>Who am I.pdf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Soft Skill Development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23.09.16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77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Prof.J.Justin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Manohar</w:t>
            </w:r>
            <w:proofErr w:type="spellEnd"/>
            <w:r w:rsidRPr="00113228">
              <w:t>, Asst. Professor, Department of Commerce,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7" w:history="1">
              <w:r w:rsidR="00CA1B56" w:rsidRPr="00CA1B56">
                <w:rPr>
                  <w:rStyle w:val="Hyperlink"/>
                </w:rPr>
                <w:t>Soft Skill Development 23.09.16.pdf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-Workshop on Soft Skills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22.11.16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54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BalaMurugan,Freelance</w:t>
            </w:r>
            <w:proofErr w:type="spellEnd"/>
            <w:r w:rsidRPr="00113228">
              <w:t xml:space="preserve"> Trainer,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8" w:history="1">
              <w:r w:rsidR="00A15622" w:rsidRPr="00A15622">
                <w:rPr>
                  <w:rStyle w:val="Hyperlink"/>
                </w:rPr>
                <w:t>MBA - Workshop on Soft Skill.pdf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BBA - Seminar on Money Management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09.01.17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90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L. Joseph, </w:t>
            </w:r>
            <w:proofErr w:type="spellStart"/>
            <w:r w:rsidRPr="00113228">
              <w:t>Rtd</w:t>
            </w:r>
            <w:proofErr w:type="spellEnd"/>
            <w:r w:rsidRPr="00113228">
              <w:t>. Asst. General Manager, Indian Overseas Bank, Chennai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29" w:history="1">
              <w:r w:rsidR="00EA2FB2" w:rsidRPr="00EA2FB2">
                <w:rPr>
                  <w:rStyle w:val="Hyperlink"/>
                </w:rPr>
                <w:t>Money Management.pdf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Facing Interview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05.05.17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Prof.Dr.Lawrence</w:t>
            </w:r>
            <w:proofErr w:type="spellEnd"/>
            <w:r w:rsidRPr="00113228">
              <w:t xml:space="preserve">, Assistant Professor, </w:t>
            </w:r>
            <w:proofErr w:type="spellStart"/>
            <w:r w:rsidRPr="00113228">
              <w:t>Dept</w:t>
            </w:r>
            <w:proofErr w:type="spellEnd"/>
            <w:r w:rsidRPr="00113228">
              <w:t xml:space="preserve"> of English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0" w:history="1">
              <w:r w:rsidR="00BC5B0F" w:rsidRPr="00BC5B0F">
                <w:rPr>
                  <w:rStyle w:val="Hyperlink"/>
                </w:rPr>
                <w:t>Facing Interview 05.05.17.pdf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Workshop on Aptitude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04.05.17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Dr.C.Sekar</w:t>
            </w:r>
            <w:proofErr w:type="spellEnd"/>
            <w:r w:rsidRPr="00113228">
              <w:t xml:space="preserve">, Associate Professor, </w:t>
            </w:r>
            <w:proofErr w:type="spellStart"/>
            <w:r w:rsidRPr="00113228">
              <w:t>Dept</w:t>
            </w:r>
            <w:proofErr w:type="spellEnd"/>
            <w:r w:rsidRPr="00113228">
              <w:t xml:space="preserve"> of Mathematics, </w:t>
            </w:r>
            <w:proofErr w:type="spellStart"/>
            <w:r w:rsidRPr="00113228">
              <w:t>Aditnar</w:t>
            </w:r>
            <w:proofErr w:type="spellEnd"/>
            <w:r w:rsidRPr="00113228">
              <w:t xml:space="preserve"> College  of Arts &amp; Science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1" w:history="1">
              <w:r w:rsidR="00BC5B0F" w:rsidRPr="00BC5B0F">
                <w:rPr>
                  <w:rStyle w:val="Hyperlink"/>
                </w:rPr>
                <w:t>Workshop on Aptitude 04.05.17.pdf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2015- 16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‘Interview skills’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15.09.15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Mr.G.Girithara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Gopalan</w:t>
            </w:r>
            <w:proofErr w:type="spellEnd"/>
            <w:r w:rsidRPr="00113228">
              <w:t xml:space="preserve">, BDM &amp; Counsellor, Amity Information Center,82, </w:t>
            </w:r>
            <w:proofErr w:type="spellStart"/>
            <w:r w:rsidRPr="00113228">
              <w:t>Preetham</w:t>
            </w:r>
            <w:proofErr w:type="spellEnd"/>
            <w:r w:rsidRPr="00113228">
              <w:t xml:space="preserve"> Plaza, </w:t>
            </w:r>
            <w:proofErr w:type="spellStart"/>
            <w:r w:rsidRPr="00113228">
              <w:t>Byepass</w:t>
            </w:r>
            <w:proofErr w:type="spellEnd"/>
            <w:r w:rsidRPr="00113228">
              <w:t xml:space="preserve"> road, Mdu-10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2" w:history="1">
              <w:r w:rsidR="00B7126F" w:rsidRPr="00B7126F">
                <w:rPr>
                  <w:rStyle w:val="Hyperlink"/>
                </w:rPr>
                <w:t>Interview Skills 15.09.15.pdf</w:t>
              </w:r>
            </w:hyperlink>
          </w:p>
        </w:tc>
      </w:tr>
      <w:tr w:rsidR="00BC5B0F" w:rsidRPr="00113228" w:rsidTr="00BC5B0F">
        <w:trPr>
          <w:trHeight w:val="806"/>
        </w:trPr>
        <w:tc>
          <w:tcPr>
            <w:tcW w:w="5107" w:type="dxa"/>
            <w:noWrap/>
            <w:hideMark/>
          </w:tcPr>
          <w:p w:rsidR="00BC5B0F" w:rsidRPr="00113228" w:rsidRDefault="00BC5B0F" w:rsidP="00C97C1C">
            <w:r w:rsidRPr="00113228">
              <w:t>Commerce - GD &amp;P1 Presentation</w:t>
            </w:r>
          </w:p>
        </w:tc>
        <w:tc>
          <w:tcPr>
            <w:tcW w:w="1696" w:type="dxa"/>
            <w:noWrap/>
            <w:hideMark/>
          </w:tcPr>
          <w:p w:rsidR="00BC5B0F" w:rsidRPr="00113228" w:rsidRDefault="00BC5B0F" w:rsidP="00C97C1C">
            <w:r w:rsidRPr="00113228">
              <w:t>11.12.15</w:t>
            </w:r>
          </w:p>
        </w:tc>
        <w:tc>
          <w:tcPr>
            <w:tcW w:w="1026" w:type="dxa"/>
            <w:noWrap/>
            <w:hideMark/>
          </w:tcPr>
          <w:p w:rsidR="00BC5B0F" w:rsidRPr="00113228" w:rsidRDefault="00BC5B0F" w:rsidP="00C97C1C">
            <w:r w:rsidRPr="00113228">
              <w:t>70</w:t>
            </w:r>
          </w:p>
        </w:tc>
        <w:tc>
          <w:tcPr>
            <w:tcW w:w="3842" w:type="dxa"/>
            <w:hideMark/>
          </w:tcPr>
          <w:p w:rsidR="00BC5B0F" w:rsidRPr="00113228" w:rsidRDefault="00BC5B0F" w:rsidP="00C97C1C">
            <w:proofErr w:type="spellStart"/>
            <w:r w:rsidRPr="00113228">
              <w:t>Dr.Janarthanan</w:t>
            </w:r>
            <w:proofErr w:type="spellEnd"/>
            <w:r w:rsidRPr="00113228">
              <w:t xml:space="preserve"> Assistant Professor,  </w:t>
            </w:r>
            <w:proofErr w:type="spellStart"/>
            <w:r w:rsidRPr="00113228">
              <w:t>Thiagarajar</w:t>
            </w:r>
            <w:proofErr w:type="spellEnd"/>
            <w:r w:rsidRPr="00113228">
              <w:t xml:space="preserve"> School of Management, Madurai </w:t>
            </w:r>
          </w:p>
        </w:tc>
        <w:tc>
          <w:tcPr>
            <w:tcW w:w="2277" w:type="dxa"/>
          </w:tcPr>
          <w:p w:rsidR="00BC5B0F" w:rsidRPr="00113228" w:rsidRDefault="008C631A" w:rsidP="00C97C1C">
            <w:hyperlink r:id="rId33" w:history="1">
              <w:r w:rsidR="00C621CB" w:rsidRPr="00C621CB">
                <w:rPr>
                  <w:rStyle w:val="Hyperlink"/>
                </w:rPr>
                <w:t>GD &amp; PI 11.12.15.pdf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“Synergy People’s Skills”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02.02.16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Mr.B.Anand</w:t>
            </w:r>
            <w:proofErr w:type="spellEnd"/>
            <w:r w:rsidRPr="00113228">
              <w:t xml:space="preserve">, Business Manager, Synergy,     </w:t>
            </w:r>
            <w:proofErr w:type="spellStart"/>
            <w:r w:rsidRPr="00113228">
              <w:t>Ramalinga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Center</w:t>
            </w:r>
            <w:proofErr w:type="spellEnd"/>
            <w:r w:rsidRPr="00113228">
              <w:t xml:space="preserve">, TPK Road, </w:t>
            </w:r>
            <w:proofErr w:type="spellStart"/>
            <w:r w:rsidRPr="00113228">
              <w:t>Andalpuram</w:t>
            </w:r>
            <w:proofErr w:type="spellEnd"/>
            <w:r w:rsidRPr="00113228">
              <w:t>, Madurai Mobile:95666 15558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4" w:history="1">
              <w:r w:rsidR="0073124E" w:rsidRPr="0073124E">
                <w:rPr>
                  <w:rStyle w:val="Hyperlink"/>
                </w:rPr>
                <w:t>Synergy.pdf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2. Language and Communication Skills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lastRenderedPageBreak/>
              <w:t>2019-20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English - Globalization of English and Changing Definitions of Proficiency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03.06.19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170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The Research Department of English, The American College, Madurai and Department of English ANNA University, Chennai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5" w:history="1">
              <w:r w:rsidR="00C621CB" w:rsidRPr="00C621CB">
                <w:rPr>
                  <w:rStyle w:val="Hyperlink"/>
                </w:rPr>
                <w:t>Profieciency.pdf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English – A lecture on Importance of </w:t>
            </w:r>
            <w:proofErr w:type="spellStart"/>
            <w:r w:rsidRPr="00113228">
              <w:t>Collocational</w:t>
            </w:r>
            <w:proofErr w:type="spellEnd"/>
            <w:r w:rsidRPr="00113228">
              <w:t xml:space="preserve"> Research Knowledge in L2 Acquisition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09.08.19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190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Esaya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Britto</w:t>
            </w:r>
            <w:proofErr w:type="spellEnd"/>
            <w:r w:rsidRPr="00113228">
              <w:t xml:space="preserve">, Faculty, </w:t>
            </w:r>
            <w:proofErr w:type="spellStart"/>
            <w:r w:rsidRPr="00113228">
              <w:t>Jazan</w:t>
            </w:r>
            <w:proofErr w:type="spellEnd"/>
            <w:r w:rsidRPr="00113228">
              <w:t xml:space="preserve"> University, Saudi Arabia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6" w:history="1">
              <w:proofErr w:type="spellStart"/>
              <w:r w:rsidR="00C621CB" w:rsidRPr="00C621CB">
                <w:rPr>
                  <w:rStyle w:val="Hyperlink"/>
                </w:rPr>
                <w:t>Esaya</w:t>
              </w:r>
              <w:proofErr w:type="spellEnd"/>
              <w:r w:rsidR="00C621CB" w:rsidRPr="00C621CB">
                <w:rPr>
                  <w:rStyle w:val="Hyperlink"/>
                </w:rPr>
                <w:t xml:space="preserve"> Britto.pdf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English - A Lecture on Toni Morrison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16.08.19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110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Nancy Ellen </w:t>
            </w:r>
            <w:proofErr w:type="spellStart"/>
            <w:r w:rsidRPr="00113228">
              <w:t>Batty,Professor</w:t>
            </w:r>
            <w:proofErr w:type="spellEnd"/>
            <w:r w:rsidRPr="00113228">
              <w:t xml:space="preserve"> of English, Red Deer College, Alberta, Canada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7" w:history="1">
              <w:r w:rsidR="00C621CB" w:rsidRPr="00C621CB">
                <w:rPr>
                  <w:rStyle w:val="Hyperlink"/>
                </w:rPr>
                <w:t>Toni Morrison.pdf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Tamil - </w:t>
            </w:r>
            <w:proofErr w:type="spellStart"/>
            <w:r w:rsidRPr="00113228">
              <w:t>Padipalarvudanana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Kalanthuraiyadal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03.09.19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Subrabharathimaniyan</w:t>
            </w:r>
            <w:proofErr w:type="spellEnd"/>
            <w:r w:rsidRPr="00113228">
              <w:t>, Tamil Writer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8" w:history="1">
              <w:proofErr w:type="spellStart"/>
              <w:r w:rsidR="0073124E" w:rsidRPr="0073124E">
                <w:rPr>
                  <w:rStyle w:val="Hyperlink"/>
                </w:rPr>
                <w:t>Padaipalarudanana</w:t>
              </w:r>
              <w:proofErr w:type="spellEnd"/>
              <w:r w:rsidR="0073124E" w:rsidRPr="0073124E">
                <w:rPr>
                  <w:rStyle w:val="Hyperlink"/>
                </w:rPr>
                <w:t xml:space="preserve"> kalanthurayadal.pdf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English - Book Club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140</w:t>
            </w:r>
          </w:p>
        </w:tc>
        <w:tc>
          <w:tcPr>
            <w:tcW w:w="3842" w:type="dxa"/>
            <w:noWrap/>
            <w:hideMark/>
          </w:tcPr>
          <w:p w:rsidR="0073124E" w:rsidRPr="00113228" w:rsidRDefault="0073124E" w:rsidP="00C97C1C">
            <w:proofErr w:type="spellStart"/>
            <w:r w:rsidRPr="00113228">
              <w:t>Dr.S.Saira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Banu</w:t>
            </w:r>
            <w:proofErr w:type="spellEnd"/>
            <w:r w:rsidRPr="00113228">
              <w:t>, Associate Professor in English, Fatima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39" w:history="1">
              <w:r w:rsidR="0073124E" w:rsidRPr="0073124E">
                <w:rPr>
                  <w:rStyle w:val="Hyperlink"/>
                </w:rPr>
                <w:t>Book Club.pdf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 Communication Skills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03.10.19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Dr.S</w:t>
            </w:r>
            <w:proofErr w:type="spellEnd"/>
            <w:r w:rsidRPr="00113228">
              <w:t xml:space="preserve">. Stanley Mohandas Stephen, </w:t>
            </w:r>
            <w:proofErr w:type="spellStart"/>
            <w:r w:rsidRPr="00113228">
              <w:t>Retd</w:t>
            </w:r>
            <w:proofErr w:type="spellEnd"/>
            <w:r w:rsidRPr="00113228">
              <w:t xml:space="preserve">. </w:t>
            </w:r>
            <w:proofErr w:type="spellStart"/>
            <w:r w:rsidRPr="00113228">
              <w:t>Prof.</w:t>
            </w:r>
            <w:proofErr w:type="spellEnd"/>
            <w:r w:rsidRPr="00113228">
              <w:t xml:space="preserve"> The American College.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0" w:history="1">
              <w:r w:rsidR="00B7126F" w:rsidRPr="00B7126F">
                <w:rPr>
                  <w:rStyle w:val="Hyperlink"/>
                </w:rPr>
                <w:t xml:space="preserve">MBA Career Development </w:t>
              </w:r>
              <w:proofErr w:type="spellStart"/>
              <w:r w:rsidR="00B7126F" w:rsidRPr="00B7126F">
                <w:rPr>
                  <w:rStyle w:val="Hyperlink"/>
                </w:rPr>
                <w:t>Dr.</w:t>
              </w:r>
              <w:proofErr w:type="spellEnd"/>
              <w:r w:rsidR="00B7126F" w:rsidRPr="00B7126F">
                <w:rPr>
                  <w:rStyle w:val="Hyperlink"/>
                </w:rPr>
                <w:t xml:space="preserve"> Stanley.pdf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Tamil - </w:t>
            </w:r>
            <w:proofErr w:type="spellStart"/>
            <w:r w:rsidRPr="00113228">
              <w:t>Thiruvalluvar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Kalagam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04.10.19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A.Ramasamy</w:t>
            </w:r>
            <w:proofErr w:type="spellEnd"/>
            <w:r w:rsidRPr="00113228">
              <w:t xml:space="preserve">, Department of Tamil, </w:t>
            </w:r>
            <w:proofErr w:type="spellStart"/>
            <w:r w:rsidRPr="00113228">
              <w:t>Manonmaniyam</w:t>
            </w:r>
            <w:proofErr w:type="spellEnd"/>
            <w:r w:rsidRPr="00113228">
              <w:t xml:space="preserve"> University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1" w:history="1">
              <w:proofErr w:type="spellStart"/>
              <w:r w:rsidR="0063281F" w:rsidRPr="0063281F">
                <w:rPr>
                  <w:rStyle w:val="Hyperlink"/>
                </w:rPr>
                <w:t>Thiruvalluvar</w:t>
              </w:r>
              <w:proofErr w:type="spellEnd"/>
              <w:r w:rsidR="0063281F" w:rsidRPr="0063281F">
                <w:rPr>
                  <w:rStyle w:val="Hyperlink"/>
                </w:rPr>
                <w:t xml:space="preserve"> Kalagam.pdf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Tamil - </w:t>
            </w:r>
            <w:proofErr w:type="spellStart"/>
            <w:r w:rsidRPr="00113228">
              <w:t>Muthukalai</w:t>
            </w:r>
            <w:proofErr w:type="spellEnd"/>
            <w:r w:rsidRPr="00113228">
              <w:t xml:space="preserve"> Tamil </w:t>
            </w:r>
            <w:proofErr w:type="spellStart"/>
            <w:r w:rsidRPr="00113228">
              <w:t>Mandram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17.10.19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Asai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Thambi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Kiladi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42" w:history="1">
              <w:proofErr w:type="spellStart"/>
              <w:r w:rsidR="0063281F" w:rsidRPr="0063281F">
                <w:rPr>
                  <w:rStyle w:val="Hyperlink"/>
                </w:rPr>
                <w:t>Muthukalai</w:t>
              </w:r>
              <w:proofErr w:type="spellEnd"/>
              <w:r w:rsidR="0063281F" w:rsidRPr="0063281F">
                <w:rPr>
                  <w:rStyle w:val="Hyperlink"/>
                </w:rPr>
                <w:t xml:space="preserve"> Tamil 17.10.19.pdf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 Communication Skills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24.10.19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Lawrance</w:t>
            </w:r>
            <w:proofErr w:type="spellEnd"/>
            <w:r w:rsidRPr="00113228">
              <w:t>, Associate Professor in English, The American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3" w:history="1">
              <w:r w:rsidR="00B7126F" w:rsidRPr="00B7126F">
                <w:rPr>
                  <w:rStyle w:val="Hyperlink"/>
                </w:rPr>
                <w:t>Soft Skills Etiquette 24.10.19.pdf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Tamil - </w:t>
            </w:r>
            <w:proofErr w:type="spellStart"/>
            <w:r w:rsidRPr="00113228">
              <w:t>Muthukalai</w:t>
            </w:r>
            <w:proofErr w:type="spellEnd"/>
            <w:r w:rsidRPr="00113228">
              <w:t xml:space="preserve"> Tamil </w:t>
            </w:r>
            <w:proofErr w:type="spellStart"/>
            <w:r w:rsidRPr="00113228">
              <w:t>Mandram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19.02.20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Manivannan</w:t>
            </w:r>
            <w:proofErr w:type="spellEnd"/>
            <w:r w:rsidRPr="00113228">
              <w:t xml:space="preserve">, Department of Tamil, Govt. Arts and Science College, </w:t>
            </w:r>
            <w:proofErr w:type="spellStart"/>
            <w:r w:rsidRPr="00113228">
              <w:t>Melur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44" w:history="1">
              <w:proofErr w:type="spellStart"/>
              <w:r w:rsidR="001113C6" w:rsidRPr="001113C6">
                <w:rPr>
                  <w:rStyle w:val="Hyperlink"/>
                </w:rPr>
                <w:t>Muthukalai</w:t>
              </w:r>
              <w:proofErr w:type="spellEnd"/>
              <w:r w:rsidR="001113C6" w:rsidRPr="001113C6">
                <w:rPr>
                  <w:rStyle w:val="Hyperlink"/>
                </w:rPr>
                <w:t xml:space="preserve"> Tamil </w:t>
              </w:r>
              <w:proofErr w:type="spellStart"/>
              <w:r w:rsidR="001113C6" w:rsidRPr="001113C6">
                <w:rPr>
                  <w:rStyle w:val="Hyperlink"/>
                </w:rPr>
                <w:t>Mandram</w:t>
              </w:r>
              <w:proofErr w:type="spellEnd"/>
              <w:r w:rsidR="001113C6" w:rsidRPr="001113C6">
                <w:rPr>
                  <w:rStyle w:val="Hyperlink"/>
                </w:rPr>
                <w:t xml:space="preserve"> - Manivannan.pdf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BBA - ‘Improve your abilities”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20.02.20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83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I </w:t>
            </w:r>
            <w:proofErr w:type="spellStart"/>
            <w:r w:rsidRPr="00113228">
              <w:t>Dreamz</w:t>
            </w:r>
            <w:proofErr w:type="spellEnd"/>
            <w:r w:rsidRPr="00113228">
              <w:t xml:space="preserve"> , 2nd Floor, House No. 949, 45th Cross, </w:t>
            </w:r>
            <w:proofErr w:type="spellStart"/>
            <w:r w:rsidRPr="00113228">
              <w:t>Kumaraswamy</w:t>
            </w:r>
            <w:proofErr w:type="spellEnd"/>
            <w:r w:rsidRPr="00113228">
              <w:t xml:space="preserve"> Layout, Bangalore – 560078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5" w:history="1">
              <w:r w:rsidR="0063281F" w:rsidRPr="0063281F">
                <w:rPr>
                  <w:rStyle w:val="Hyperlink"/>
                </w:rPr>
                <w:t>Improve your abilities.pdf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English – A lecture on We shall not cease from Exploration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29.02.20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143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Nedumaran</w:t>
            </w:r>
            <w:proofErr w:type="spellEnd"/>
            <w:r w:rsidRPr="00113228">
              <w:t xml:space="preserve">, Former Head, Research Department of </w:t>
            </w:r>
            <w:proofErr w:type="spellStart"/>
            <w:r w:rsidRPr="00113228">
              <w:t>English,The</w:t>
            </w:r>
            <w:proofErr w:type="spellEnd"/>
            <w:r w:rsidRPr="00113228">
              <w:t xml:space="preserve"> American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6" w:history="1">
              <w:r w:rsidR="007E6B88" w:rsidRPr="007E6B88">
                <w:rPr>
                  <w:rStyle w:val="Hyperlink"/>
                </w:rPr>
                <w:t>WE shall not cease.pdf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 xml:space="preserve">Tamil - </w:t>
            </w:r>
            <w:proofErr w:type="spellStart"/>
            <w:r w:rsidRPr="00113228">
              <w:t>Thiruvalluvar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Kalagam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02.03.20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Pamayan</w:t>
            </w:r>
            <w:proofErr w:type="spellEnd"/>
            <w:r w:rsidRPr="00113228">
              <w:t>, Tamil Writer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7" w:history="1">
              <w:proofErr w:type="spellStart"/>
              <w:r w:rsidR="00A908AE" w:rsidRPr="00A908AE">
                <w:rPr>
                  <w:rStyle w:val="Hyperlink"/>
                </w:rPr>
                <w:t>Thiruvalluvar</w:t>
              </w:r>
              <w:proofErr w:type="spellEnd"/>
              <w:r w:rsidR="00A908AE" w:rsidRPr="00A908AE">
                <w:rPr>
                  <w:rStyle w:val="Hyperlink"/>
                </w:rPr>
                <w:t xml:space="preserve"> </w:t>
              </w:r>
              <w:proofErr w:type="spellStart"/>
              <w:r w:rsidR="00A908AE" w:rsidRPr="00A908AE">
                <w:rPr>
                  <w:rStyle w:val="Hyperlink"/>
                </w:rPr>
                <w:t>Kalagam</w:t>
              </w:r>
              <w:proofErr w:type="spellEnd"/>
              <w:r w:rsidR="00A908AE" w:rsidRPr="00A908AE">
                <w:rPr>
                  <w:rStyle w:val="Hyperlink"/>
                </w:rPr>
                <w:t xml:space="preserve"> - Pamayan.pdf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2018-19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French - Certificate Course in French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01.08.18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14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Faculty,Department</w:t>
            </w:r>
            <w:proofErr w:type="spellEnd"/>
            <w:r w:rsidRPr="00113228">
              <w:t xml:space="preserve"> of French, The American College, Madurai </w:t>
            </w:r>
            <w:r>
              <w:t>–</w:t>
            </w:r>
            <w:r w:rsidRPr="00113228">
              <w:t xml:space="preserve"> 2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8" w:history="1">
              <w:r w:rsidR="0063281F" w:rsidRPr="0063281F">
                <w:rPr>
                  <w:rStyle w:val="Hyperlink"/>
                </w:rPr>
                <w:t>French Certificate course.pdf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MIM -  Language Skills Training session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20.09.18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73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Mahatma CBSE School, </w:t>
            </w:r>
            <w:proofErr w:type="spellStart"/>
            <w:r w:rsidRPr="00113228">
              <w:t>Moondrumavadi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pudhur</w:t>
            </w:r>
            <w:proofErr w:type="spellEnd"/>
            <w:r w:rsidRPr="00113228">
              <w:t>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49" w:history="1">
              <w:r w:rsidR="0063281F" w:rsidRPr="0063281F">
                <w:rPr>
                  <w:rStyle w:val="Hyperlink"/>
                </w:rPr>
                <w:t>MIM -Language and Communication 20.09.18.pdf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2017-18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COS - Seminar on Project </w:t>
            </w:r>
            <w:proofErr w:type="spellStart"/>
            <w:r w:rsidRPr="00113228">
              <w:t>Develpoment</w:t>
            </w:r>
            <w:proofErr w:type="spellEnd"/>
            <w:r w:rsidRPr="00113228">
              <w:t xml:space="preserve"> Lifecycle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20.07.17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110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Mrs.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Girija,Department</w:t>
            </w:r>
            <w:proofErr w:type="spellEnd"/>
            <w:r w:rsidRPr="00113228">
              <w:t xml:space="preserve"> of Computer Science, The American College, Madurai -2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0" w:history="1">
              <w:r w:rsidR="00A43798" w:rsidRPr="00A43798">
                <w:rPr>
                  <w:rStyle w:val="Hyperlink"/>
                </w:rPr>
                <w:t>Project Development 20.07.17.pdf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BBA -Communication Skills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14.12.17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189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Santhosh</w:t>
            </w:r>
            <w:proofErr w:type="spellEnd"/>
            <w:r w:rsidRPr="00113228">
              <w:t xml:space="preserve"> Synergy Institute,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1" w:history="1">
              <w:r w:rsidR="00447737" w:rsidRPr="00447737">
                <w:rPr>
                  <w:rStyle w:val="Hyperlink"/>
                </w:rPr>
                <w:t>Communication Skills 14.12.17.pdf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2016-17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BBA - Communication Skills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30.08.16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193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Balaji</w:t>
            </w:r>
            <w:proofErr w:type="spellEnd"/>
            <w:r w:rsidRPr="00113228">
              <w:t>, TIME Institute,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2" w:history="1">
              <w:r w:rsidR="001113C6" w:rsidRPr="001113C6">
                <w:rPr>
                  <w:rStyle w:val="Hyperlink"/>
                </w:rPr>
                <w:t>Communication Skill - 30.08.16.pdf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2015-16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English - African American Fiction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10.10.15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200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G. Dominic </w:t>
            </w:r>
            <w:proofErr w:type="spellStart"/>
            <w:r w:rsidRPr="00113228">
              <w:t>Savio</w:t>
            </w:r>
            <w:proofErr w:type="spellEnd"/>
            <w:r w:rsidRPr="00113228">
              <w:t>, Professor, Research Department of English, The American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3" w:history="1">
              <w:r w:rsidR="00BC5B0F" w:rsidRPr="00BC5B0F">
                <w:rPr>
                  <w:rStyle w:val="Hyperlink"/>
                </w:rPr>
                <w:t xml:space="preserve">African American - </w:t>
              </w:r>
              <w:proofErr w:type="spellStart"/>
              <w:r w:rsidR="00BC5B0F" w:rsidRPr="00BC5B0F">
                <w:rPr>
                  <w:rStyle w:val="Hyperlink"/>
                </w:rPr>
                <w:t>Dr.</w:t>
              </w:r>
              <w:proofErr w:type="spellEnd"/>
              <w:r w:rsidR="00BC5B0F" w:rsidRPr="00BC5B0F">
                <w:rPr>
                  <w:rStyle w:val="Hyperlink"/>
                </w:rPr>
                <w:t xml:space="preserve"> </w:t>
              </w:r>
              <w:proofErr w:type="spellStart"/>
              <w:r w:rsidR="00BC5B0F" w:rsidRPr="00BC5B0F">
                <w:rPr>
                  <w:rStyle w:val="Hyperlink"/>
                </w:rPr>
                <w:t>Domnic</w:t>
              </w:r>
              <w:proofErr w:type="spellEnd"/>
              <w:r w:rsidR="00BC5B0F" w:rsidRPr="00BC5B0F">
                <w:rPr>
                  <w:rStyle w:val="Hyperlink"/>
                </w:rPr>
                <w:t xml:space="preserve"> savio.pdf</w:t>
              </w:r>
            </w:hyperlink>
          </w:p>
        </w:tc>
      </w:tr>
      <w:tr w:rsidR="0073124E" w:rsidRPr="00113228" w:rsidTr="00BC5B0F">
        <w:trPr>
          <w:trHeight w:val="30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3.Life Skills (Yoga, Physical Fitness, Health and Hygiene)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2019-20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Zoo - Communicable diseases in India with special emphasis on Dengue.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30.09.19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John Victor, M.Sc., Ph. </w:t>
            </w:r>
            <w:proofErr w:type="spellStart"/>
            <w:r w:rsidRPr="00113228">
              <w:t>D.District</w:t>
            </w:r>
            <w:proofErr w:type="spellEnd"/>
            <w:r w:rsidRPr="00113228">
              <w:t xml:space="preserve"> Malaria Officer, Department of Public Health and Preventive Medicine,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4" w:history="1">
              <w:r w:rsidR="00447737" w:rsidRPr="00447737">
                <w:rPr>
                  <w:rStyle w:val="Hyperlink"/>
                </w:rPr>
                <w:t>Communicable Diseases.pdf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2018-19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BCH - FIRST AID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  <w:r>
              <w:t>12.03.19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Siluvaimani</w:t>
            </w:r>
            <w:proofErr w:type="spellEnd"/>
            <w:r w:rsidRPr="00113228">
              <w:t>, St. John Ambulance, Madurai Division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5" w:history="1">
              <w:r w:rsidR="003D0ACE" w:rsidRPr="003D0ACE">
                <w:rPr>
                  <w:rStyle w:val="Hyperlink"/>
                </w:rPr>
                <w:t>First Aid 12.03.2019.pdf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 xml:space="preserve"> BCH - Administration of </w:t>
            </w:r>
            <w:proofErr w:type="spellStart"/>
            <w:r w:rsidRPr="00113228">
              <w:t>Albendazole</w:t>
            </w:r>
            <w:proofErr w:type="spellEnd"/>
            <w:r w:rsidRPr="00113228">
              <w:t xml:space="preserve"> tablets.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13.02.19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  <w:r>
              <w:t>5,000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The American College ,Madurai  &amp; Madurai Corporation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6" w:history="1">
              <w:proofErr w:type="spellStart"/>
              <w:r w:rsidR="0043504F" w:rsidRPr="0043504F">
                <w:rPr>
                  <w:rStyle w:val="Hyperlink"/>
                </w:rPr>
                <w:t>Albendazole</w:t>
              </w:r>
              <w:proofErr w:type="spellEnd"/>
              <w:r w:rsidR="0043504F" w:rsidRPr="0043504F">
                <w:rPr>
                  <w:rStyle w:val="Hyperlink"/>
                </w:rPr>
                <w:t xml:space="preserve"> 13.02.19.pdf</w:t>
              </w:r>
            </w:hyperlink>
          </w:p>
        </w:tc>
      </w:tr>
      <w:tr w:rsidR="0073124E" w:rsidRPr="00113228" w:rsidTr="00BC5B0F">
        <w:trPr>
          <w:trHeight w:val="416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BCH - Administration of </w:t>
            </w:r>
            <w:proofErr w:type="spellStart"/>
            <w:r w:rsidRPr="00113228">
              <w:t>Nilavembu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kashayam</w:t>
            </w:r>
            <w:proofErr w:type="spellEnd"/>
            <w:r w:rsidRPr="00113228">
              <w:t xml:space="preserve">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19.02.19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  <w:r>
              <w:t>5,000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The American College ,Madurai &amp;  Madurai Corporation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7" w:history="1">
              <w:proofErr w:type="spellStart"/>
              <w:r w:rsidR="003376DE" w:rsidRPr="003376DE">
                <w:rPr>
                  <w:rStyle w:val="Hyperlink"/>
                </w:rPr>
                <w:t>Nilavembu</w:t>
              </w:r>
              <w:proofErr w:type="spellEnd"/>
              <w:r w:rsidR="003376DE" w:rsidRPr="003376DE">
                <w:rPr>
                  <w:rStyle w:val="Hyperlink"/>
                </w:rPr>
                <w:t xml:space="preserve"> </w:t>
              </w:r>
              <w:proofErr w:type="spellStart"/>
              <w:r w:rsidR="003376DE" w:rsidRPr="003376DE">
                <w:rPr>
                  <w:rStyle w:val="Hyperlink"/>
                </w:rPr>
                <w:t>Kashayam</w:t>
              </w:r>
              <w:proofErr w:type="spellEnd"/>
              <w:r w:rsidR="003376DE" w:rsidRPr="003376DE">
                <w:rPr>
                  <w:rStyle w:val="Hyperlink"/>
                </w:rPr>
                <w:t xml:space="preserve"> 19.02.19.pdf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2017-18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0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BCH - One Day Symposium on Mental Health &amp; Physical Fitness 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12.02.18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A. </w:t>
            </w:r>
            <w:proofErr w:type="spellStart"/>
            <w:r w:rsidRPr="00113228">
              <w:t>Manivannan</w:t>
            </w:r>
            <w:proofErr w:type="spellEnd"/>
            <w:r w:rsidRPr="00113228">
              <w:t xml:space="preserve">, Department of </w:t>
            </w:r>
            <w:proofErr w:type="spellStart"/>
            <w:r w:rsidRPr="00113228">
              <w:t>Biochemistry</w:t>
            </w:r>
            <w:proofErr w:type="gramStart"/>
            <w:r w:rsidRPr="00113228">
              <w:t>,The</w:t>
            </w:r>
            <w:proofErr w:type="spellEnd"/>
            <w:proofErr w:type="gramEnd"/>
            <w:r w:rsidRPr="00113228">
              <w:t xml:space="preserve"> American Madurai.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58" w:history="1">
              <w:r w:rsidR="003376DE" w:rsidRPr="003376DE">
                <w:rPr>
                  <w:rStyle w:val="Hyperlink"/>
                </w:rPr>
                <w:t>Mental Health 12.02.18.pdf</w:t>
              </w:r>
            </w:hyperlink>
          </w:p>
        </w:tc>
      </w:tr>
      <w:tr w:rsidR="00AE00FF" w:rsidRPr="00113228" w:rsidTr="00AE00FF">
        <w:trPr>
          <w:trHeight w:val="563"/>
        </w:trPr>
        <w:tc>
          <w:tcPr>
            <w:tcW w:w="5107" w:type="dxa"/>
            <w:noWrap/>
            <w:hideMark/>
          </w:tcPr>
          <w:p w:rsidR="00AE00FF" w:rsidRPr="00113228" w:rsidRDefault="00AE00FF" w:rsidP="00C97C1C">
            <w:r w:rsidRPr="00113228">
              <w:t xml:space="preserve">BCH - Administration of </w:t>
            </w:r>
            <w:proofErr w:type="spellStart"/>
            <w:r w:rsidRPr="00113228">
              <w:t>Albendazole</w:t>
            </w:r>
            <w:proofErr w:type="spellEnd"/>
            <w:r w:rsidRPr="00113228">
              <w:t xml:space="preserve"> tablets. </w:t>
            </w:r>
          </w:p>
        </w:tc>
        <w:tc>
          <w:tcPr>
            <w:tcW w:w="1696" w:type="dxa"/>
            <w:noWrap/>
            <w:hideMark/>
          </w:tcPr>
          <w:p w:rsidR="00AE00FF" w:rsidRPr="00113228" w:rsidRDefault="00AE00FF" w:rsidP="00C97C1C">
            <w:r w:rsidRPr="00113228">
              <w:t>26.02.18</w:t>
            </w:r>
          </w:p>
        </w:tc>
        <w:tc>
          <w:tcPr>
            <w:tcW w:w="1026" w:type="dxa"/>
            <w:noWrap/>
            <w:hideMark/>
          </w:tcPr>
          <w:p w:rsidR="00AE00FF" w:rsidRPr="00113228" w:rsidRDefault="00AE00FF" w:rsidP="00C97C1C">
            <w:r w:rsidRPr="00113228">
              <w:t> </w:t>
            </w:r>
            <w:r>
              <w:t>3,000</w:t>
            </w:r>
          </w:p>
        </w:tc>
        <w:tc>
          <w:tcPr>
            <w:tcW w:w="3842" w:type="dxa"/>
            <w:hideMark/>
          </w:tcPr>
          <w:p w:rsidR="00AE00FF" w:rsidRPr="00113228" w:rsidRDefault="00AE00FF" w:rsidP="00C97C1C">
            <w:r w:rsidRPr="00113228">
              <w:t>The American College ,Madurai &amp; Madurai Corporation</w:t>
            </w:r>
          </w:p>
        </w:tc>
        <w:tc>
          <w:tcPr>
            <w:tcW w:w="2277" w:type="dxa"/>
          </w:tcPr>
          <w:p w:rsidR="00AE00FF" w:rsidRPr="00113228" w:rsidRDefault="008C631A" w:rsidP="00C97C1C">
            <w:hyperlink r:id="rId59" w:history="1">
              <w:proofErr w:type="spellStart"/>
              <w:r w:rsidR="00AE00FF" w:rsidRPr="00AE00FF">
                <w:rPr>
                  <w:rStyle w:val="Hyperlink"/>
                </w:rPr>
                <w:t>Albendazole</w:t>
              </w:r>
              <w:proofErr w:type="spellEnd"/>
              <w:r w:rsidR="00AE00FF" w:rsidRPr="00AE00FF">
                <w:rPr>
                  <w:rStyle w:val="Hyperlink"/>
                </w:rPr>
                <w:t xml:space="preserve"> 26.02.18.pdf</w:t>
              </w:r>
            </w:hyperlink>
          </w:p>
        </w:tc>
      </w:tr>
      <w:tr w:rsidR="0073124E" w:rsidRPr="00113228" w:rsidTr="00BC5B0F">
        <w:trPr>
          <w:trHeight w:val="315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BCH - One Day hands on Training Program on First Aid (Life Skill)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</w:t>
            </w:r>
            <w:r w:rsidRPr="00113228">
              <w:rPr>
                <w:vertAlign w:val="superscript"/>
              </w:rPr>
              <w:t>.</w:t>
            </w:r>
            <w:r w:rsidRPr="00113228">
              <w:t>03.18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170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Mr.Siluvaimani</w:t>
            </w:r>
            <w:proofErr w:type="spellEnd"/>
            <w:r w:rsidRPr="00113228">
              <w:t xml:space="preserve"> St. John Ambulance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0" w:history="1">
              <w:r w:rsidR="003376DE" w:rsidRPr="003376DE">
                <w:rPr>
                  <w:rStyle w:val="Hyperlink"/>
                </w:rPr>
                <w:t>First Aid 21.03.18.pdf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2016-17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 BCH - Blood grouping camp at </w:t>
            </w:r>
            <w:proofErr w:type="spellStart"/>
            <w:r w:rsidRPr="00113228">
              <w:t>Chidambarampatti</w:t>
            </w:r>
            <w:proofErr w:type="spellEnd"/>
            <w:r w:rsidRPr="00113228">
              <w:t>, Madurai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12.03.16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  <w:r>
              <w:t>40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Department of Biochemistry in association with NSS units 3, 7, 9 of The American College, Madurai 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1" w:history="1">
              <w:r w:rsidR="007E6B88" w:rsidRPr="007E6B88">
                <w:rPr>
                  <w:rStyle w:val="Hyperlink"/>
                </w:rPr>
                <w:t>Blood Grouping Camp.pdf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</w:tcPr>
          <w:p w:rsidR="0073124E" w:rsidRPr="00113228" w:rsidRDefault="0073124E" w:rsidP="00C97C1C">
            <w:r>
              <w:t>International Yoga day Celebration at Campus</w:t>
            </w:r>
          </w:p>
        </w:tc>
        <w:tc>
          <w:tcPr>
            <w:tcW w:w="1696" w:type="dxa"/>
            <w:noWrap/>
          </w:tcPr>
          <w:p w:rsidR="0073124E" w:rsidRPr="00113228" w:rsidRDefault="007E6B88" w:rsidP="00C97C1C">
            <w:r>
              <w:t>21</w:t>
            </w:r>
            <w:r w:rsidR="0073124E">
              <w:t>.06.16</w:t>
            </w:r>
          </w:p>
        </w:tc>
        <w:tc>
          <w:tcPr>
            <w:tcW w:w="1026" w:type="dxa"/>
            <w:noWrap/>
          </w:tcPr>
          <w:p w:rsidR="0073124E" w:rsidRPr="00113228" w:rsidRDefault="0073124E" w:rsidP="00C97C1C">
            <w:r>
              <w:t>200</w:t>
            </w:r>
          </w:p>
        </w:tc>
        <w:tc>
          <w:tcPr>
            <w:tcW w:w="3842" w:type="dxa"/>
          </w:tcPr>
          <w:p w:rsidR="0073124E" w:rsidRPr="00113228" w:rsidRDefault="0073124E" w:rsidP="00C97C1C">
            <w:r>
              <w:t>NSS, The American College, Madurai</w:t>
            </w:r>
          </w:p>
        </w:tc>
        <w:tc>
          <w:tcPr>
            <w:tcW w:w="2277" w:type="dxa"/>
          </w:tcPr>
          <w:p w:rsidR="0073124E" w:rsidRDefault="008C631A" w:rsidP="00C97C1C">
            <w:hyperlink r:id="rId62" w:history="1">
              <w:r w:rsidR="007E6B88" w:rsidRPr="007E6B88">
                <w:rPr>
                  <w:rStyle w:val="Hyperlink"/>
                </w:rPr>
                <w:t>International Yoga Day 21.06.16.pdf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vMerge w:val="restart"/>
            <w:noWrap/>
            <w:hideMark/>
          </w:tcPr>
          <w:p w:rsidR="0073124E" w:rsidRPr="00113228" w:rsidRDefault="0073124E" w:rsidP="00C97C1C">
            <w:r w:rsidRPr="00113228">
              <w:t>BCH - One Day hands on Training Program on First Aid (Life Skill)</w:t>
            </w:r>
          </w:p>
        </w:tc>
        <w:tc>
          <w:tcPr>
            <w:tcW w:w="1696" w:type="dxa"/>
            <w:vMerge w:val="restart"/>
            <w:noWrap/>
            <w:hideMark/>
          </w:tcPr>
          <w:p w:rsidR="0073124E" w:rsidRPr="00113228" w:rsidRDefault="0073124E" w:rsidP="00C97C1C">
            <w:r w:rsidRPr="00113228">
              <w:t>28.03.17</w:t>
            </w:r>
          </w:p>
        </w:tc>
        <w:tc>
          <w:tcPr>
            <w:tcW w:w="1026" w:type="dxa"/>
            <w:vMerge w:val="restart"/>
            <w:noWrap/>
            <w:hideMark/>
          </w:tcPr>
          <w:p w:rsidR="0073124E" w:rsidRPr="00113228" w:rsidRDefault="0073124E" w:rsidP="00C97C1C">
            <w:r w:rsidRPr="00113228">
              <w:t>170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Mr.Siluvaimani</w:t>
            </w:r>
            <w:proofErr w:type="spellEnd"/>
            <w:r w:rsidRPr="00113228">
              <w:t xml:space="preserve"> St. John Ambulance,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3" w:history="1">
              <w:proofErr w:type="spellStart"/>
              <w:r w:rsidR="00C566FD" w:rsidRPr="00C566FD">
                <w:rPr>
                  <w:rStyle w:val="Hyperlink"/>
                </w:rPr>
                <w:t>Firrst</w:t>
              </w:r>
              <w:proofErr w:type="spellEnd"/>
              <w:r w:rsidR="00C566FD" w:rsidRPr="00C566FD">
                <w:rPr>
                  <w:rStyle w:val="Hyperlink"/>
                </w:rPr>
                <w:t xml:space="preserve"> Aid 28.03.17.pdf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vMerge/>
            <w:hideMark/>
          </w:tcPr>
          <w:p w:rsidR="0073124E" w:rsidRPr="00113228" w:rsidRDefault="0073124E" w:rsidP="00C97C1C"/>
        </w:tc>
        <w:tc>
          <w:tcPr>
            <w:tcW w:w="1696" w:type="dxa"/>
            <w:vMerge/>
            <w:hideMark/>
          </w:tcPr>
          <w:p w:rsidR="0073124E" w:rsidRPr="00113228" w:rsidRDefault="0073124E" w:rsidP="00C97C1C"/>
        </w:tc>
        <w:tc>
          <w:tcPr>
            <w:tcW w:w="1026" w:type="dxa"/>
            <w:vMerge/>
            <w:hideMark/>
          </w:tcPr>
          <w:p w:rsidR="0073124E" w:rsidRPr="00113228" w:rsidRDefault="0073124E" w:rsidP="00C97C1C"/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0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2015-16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5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Counselling on life ethics of value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03.03.16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77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Mrs.R.Rohini</w:t>
            </w:r>
            <w:proofErr w:type="spellEnd"/>
            <w:r w:rsidRPr="00113228">
              <w:t>, Lecturer &amp;</w:t>
            </w:r>
            <w:proofErr w:type="spellStart"/>
            <w:r w:rsidRPr="00113228">
              <w:t>Counselor</w:t>
            </w:r>
            <w:proofErr w:type="spellEnd"/>
            <w:r w:rsidRPr="00113228">
              <w:t>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4" w:history="1">
              <w:r w:rsidR="003376DE" w:rsidRPr="003376DE">
                <w:rPr>
                  <w:rStyle w:val="Hyperlink"/>
                </w:rPr>
                <w:t>Counselling on Life Ethics of value 03.03.16.pdf</w:t>
              </w:r>
            </w:hyperlink>
          </w:p>
        </w:tc>
      </w:tr>
      <w:tr w:rsidR="0073124E" w:rsidRPr="00113228" w:rsidTr="00BC5B0F">
        <w:trPr>
          <w:trHeight w:val="30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4. Awareness of Trends in Technology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2019-20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Tamil - Seminar - Technology / Computer / Tamil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13.07.19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175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Ms.</w:t>
            </w:r>
            <w:proofErr w:type="spellEnd"/>
            <w:r w:rsidRPr="00113228">
              <w:t xml:space="preserve"> Esther </w:t>
            </w:r>
            <w:proofErr w:type="spellStart"/>
            <w:r w:rsidRPr="00113228">
              <w:t>Methanial</w:t>
            </w:r>
            <w:proofErr w:type="spellEnd"/>
            <w:r w:rsidRPr="00113228">
              <w:t>, Tamil Writer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5" w:history="1">
              <w:r w:rsidR="00D3703C" w:rsidRPr="00D3703C">
                <w:rPr>
                  <w:rStyle w:val="Hyperlink"/>
                </w:rPr>
                <w:t>Tamil - Computer Training.pdf</w:t>
              </w:r>
            </w:hyperlink>
          </w:p>
        </w:tc>
      </w:tr>
      <w:tr w:rsidR="0073124E" w:rsidRPr="00113228" w:rsidTr="00BC5B0F">
        <w:trPr>
          <w:trHeight w:val="30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BCA - Python Programming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22.07.19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140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N </w:t>
            </w:r>
            <w:proofErr w:type="spellStart"/>
            <w:r w:rsidRPr="00113228">
              <w:t>Ravia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Shabnam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Parveen</w:t>
            </w:r>
            <w:proofErr w:type="spellEnd"/>
            <w:r w:rsidRPr="00113228">
              <w:t>, Assistant Professor, Department of BCA, The American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6" w:history="1">
              <w:r w:rsidR="003376DE" w:rsidRPr="003376DE">
                <w:rPr>
                  <w:rStyle w:val="Hyperlink"/>
                </w:rPr>
                <w:t>Python Programming 22.07.19.pdf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>MCA - Search Engine &amp; Open Source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27.07.19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85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Mr.Jeeva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Velumani,Senior</w:t>
            </w:r>
            <w:proofErr w:type="spellEnd"/>
            <w:r w:rsidRPr="00113228">
              <w:t xml:space="preserve"> Systems Manager, </w:t>
            </w:r>
            <w:proofErr w:type="spellStart"/>
            <w:r w:rsidRPr="00113228">
              <w:t>Leidos</w:t>
            </w:r>
            <w:proofErr w:type="spellEnd"/>
            <w:r w:rsidRPr="00113228">
              <w:t xml:space="preserve"> Corporation, Texas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7" w:history="1">
              <w:r w:rsidR="00203B94" w:rsidRPr="00203B94">
                <w:rPr>
                  <w:rStyle w:val="Hyperlink"/>
                </w:rPr>
                <w:t>Search Engine and Open Source.pdf</w:t>
              </w:r>
            </w:hyperlink>
          </w:p>
        </w:tc>
      </w:tr>
      <w:tr w:rsidR="0073124E" w:rsidRPr="00113228" w:rsidTr="00BC5B0F">
        <w:trPr>
          <w:trHeight w:val="315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BBA - “Emergence of Digital Marketing”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01.08.19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89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Synergy digital solutions,411/9 </w:t>
            </w:r>
            <w:proofErr w:type="spellStart"/>
            <w:r w:rsidRPr="00113228">
              <w:t>Jeeva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nagar</w:t>
            </w:r>
            <w:proofErr w:type="spellEnd"/>
            <w:r w:rsidRPr="00113228">
              <w:t xml:space="preserve"> 2nd </w:t>
            </w:r>
            <w:proofErr w:type="spellStart"/>
            <w:r w:rsidRPr="00113228">
              <w:t>street,Madurai</w:t>
            </w:r>
            <w:proofErr w:type="spellEnd"/>
            <w:r w:rsidRPr="00113228">
              <w:t xml:space="preserve"> - 625011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8" w:history="1">
              <w:r w:rsidR="00C566FD" w:rsidRPr="00C566FD">
                <w:rPr>
                  <w:rStyle w:val="Hyperlink"/>
                </w:rPr>
                <w:t>Digital Marketing 01.08.19.pdf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Digital Marketing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13.09.19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124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Prakash, Trainer in Software, Prakash </w:t>
            </w:r>
            <w:proofErr w:type="gramStart"/>
            <w:r w:rsidRPr="00113228">
              <w:t>graphic  design</w:t>
            </w:r>
            <w:proofErr w:type="gramEnd"/>
            <w:r w:rsidRPr="00113228">
              <w:t xml:space="preserve">, </w:t>
            </w:r>
            <w:proofErr w:type="spellStart"/>
            <w:r w:rsidRPr="00113228">
              <w:t>ellisnagar</w:t>
            </w:r>
            <w:proofErr w:type="spellEnd"/>
            <w:r w:rsidRPr="00113228">
              <w:t>, Madurai. Mobile: 7867032568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69" w:history="1">
              <w:r w:rsidR="00C566FD" w:rsidRPr="00C566FD">
                <w:rPr>
                  <w:rStyle w:val="Hyperlink"/>
                </w:rPr>
                <w:t>Digital Marketing 13.09.19.pdf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Zoo-Conservation of Marine mammals of Gulf of </w:t>
            </w:r>
            <w:proofErr w:type="spellStart"/>
            <w:r w:rsidRPr="00113228">
              <w:t>Mannar</w:t>
            </w:r>
            <w:proofErr w:type="spellEnd"/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30.09.19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Dr.J.Jerald</w:t>
            </w:r>
            <w:proofErr w:type="spellEnd"/>
            <w:r w:rsidRPr="00113228">
              <w:t xml:space="preserve"> Wilson, Ph. </w:t>
            </w:r>
            <w:proofErr w:type="spellStart"/>
            <w:r w:rsidRPr="00113228">
              <w:t>D.Guest</w:t>
            </w:r>
            <w:proofErr w:type="spellEnd"/>
            <w:r w:rsidRPr="00113228">
              <w:t xml:space="preserve"> faculty Department of marine and coastal studies, School of Energy sciences, Madurai </w:t>
            </w:r>
            <w:proofErr w:type="spellStart"/>
            <w:r w:rsidRPr="00113228">
              <w:t>Kamaraj</w:t>
            </w:r>
            <w:proofErr w:type="spellEnd"/>
            <w:r w:rsidRPr="00113228">
              <w:t xml:space="preserve"> University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0" w:history="1">
              <w:r w:rsidR="00C566FD" w:rsidRPr="00C566FD">
                <w:rPr>
                  <w:rStyle w:val="Hyperlink"/>
                </w:rPr>
                <w:t>Conservation of Marine Mammal.pdf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MIM -  workshop on Animal cell culture techniques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02.10.19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SCIGEN, Research &amp; Innovation Pvt Ltd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1" w:history="1">
              <w:r w:rsidR="00A25E3E" w:rsidRPr="00A25E3E">
                <w:rPr>
                  <w:rStyle w:val="Hyperlink"/>
                </w:rPr>
                <w:t>Animal Cell Culture.pdf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COS - programming using .NET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20.11.19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Ms.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Girija</w:t>
            </w:r>
            <w:proofErr w:type="spellEnd"/>
            <w:r w:rsidRPr="00113228">
              <w:t xml:space="preserve">, The American </w:t>
            </w:r>
            <w:proofErr w:type="spellStart"/>
            <w:r w:rsidRPr="00113228">
              <w:t>College,Madurai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72" w:history="1">
              <w:r w:rsidR="003376DE" w:rsidRPr="003376DE">
                <w:rPr>
                  <w:rStyle w:val="Hyperlink"/>
                </w:rPr>
                <w:t>Net 20.11.19.pdf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COS - Web development using PHP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20.11.19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Ms.</w:t>
            </w:r>
            <w:proofErr w:type="spellEnd"/>
            <w:r w:rsidRPr="00113228">
              <w:t xml:space="preserve"> J. Mary Monica, The American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3" w:history="1">
              <w:r w:rsidR="0085172D" w:rsidRPr="0085172D">
                <w:rPr>
                  <w:rStyle w:val="Hyperlink"/>
                </w:rPr>
                <w:t>PHP 20.11.19.pdf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ZOO - </w:t>
            </w:r>
            <w:proofErr w:type="spellStart"/>
            <w:r w:rsidRPr="00113228">
              <w:t>Awarness</w:t>
            </w:r>
            <w:proofErr w:type="spellEnd"/>
            <w:r w:rsidRPr="00113228">
              <w:t xml:space="preserve"> On Sericulture Industry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28.11.19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P.M. </w:t>
            </w:r>
            <w:proofErr w:type="spellStart"/>
            <w:r w:rsidRPr="00113228">
              <w:t>Pandi,Deputy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Director,Central</w:t>
            </w:r>
            <w:proofErr w:type="spellEnd"/>
            <w:r w:rsidRPr="00113228">
              <w:t xml:space="preserve"> Silk Board, Chennai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4" w:history="1">
              <w:r w:rsidR="00C2630C" w:rsidRPr="00C2630C">
                <w:rPr>
                  <w:rStyle w:val="Hyperlink"/>
                </w:rPr>
                <w:t>Awareness on Sericulture and Silk Marketing.pdf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ZOO - Sericulture and Silk Marketing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28.11.19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T. </w:t>
            </w:r>
            <w:proofErr w:type="spellStart"/>
            <w:r w:rsidRPr="00113228">
              <w:t>Sivakumar</w:t>
            </w:r>
            <w:proofErr w:type="spellEnd"/>
            <w:r w:rsidRPr="00113228">
              <w:t xml:space="preserve">, Assistant </w:t>
            </w:r>
            <w:proofErr w:type="spellStart"/>
            <w:r w:rsidRPr="00113228">
              <w:t>Director,Central</w:t>
            </w:r>
            <w:proofErr w:type="spellEnd"/>
            <w:r w:rsidRPr="00113228">
              <w:t xml:space="preserve"> Silk Board, Chennai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5" w:history="1">
              <w:r w:rsidR="00C2630C" w:rsidRPr="00C2630C">
                <w:rPr>
                  <w:rStyle w:val="Hyperlink"/>
                </w:rPr>
                <w:t>Awareness on Sericulture and Silk Marketing.pdf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BIT - Workshop on "Python Trending"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03.12.19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57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Chellappalani</w:t>
            </w:r>
            <w:proofErr w:type="spellEnd"/>
            <w:r w:rsidRPr="00113228">
              <w:t xml:space="preserve">, Senior Network Administrator and Android Developer, </w:t>
            </w:r>
            <w:proofErr w:type="spellStart"/>
            <w:r w:rsidRPr="00113228">
              <w:t>WinWays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76" w:history="1">
              <w:r w:rsidR="0085172D" w:rsidRPr="0085172D">
                <w:rPr>
                  <w:rStyle w:val="Hyperlink"/>
                </w:rPr>
                <w:t>Python Trending 03.12.19.pdf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BIT - Seminar on " Android App development"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09.12.19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Yogesh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WinWays</w:t>
            </w:r>
            <w:proofErr w:type="spellEnd"/>
            <w:r w:rsidRPr="00113228">
              <w:t>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7" w:history="1">
              <w:r w:rsidR="00C85A63" w:rsidRPr="00C85A63">
                <w:rPr>
                  <w:rStyle w:val="Hyperlink"/>
                </w:rPr>
                <w:t>Android App Development 09.12.19.pdf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– Data Science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15.02.20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25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proofErr w:type="gramStart"/>
            <w:r w:rsidRPr="00113228">
              <w:t>Mr.Ramesh</w:t>
            </w:r>
            <w:proofErr w:type="spellEnd"/>
            <w:r w:rsidRPr="00113228">
              <w:t xml:space="preserve">  </w:t>
            </w:r>
            <w:proofErr w:type="spellStart"/>
            <w:r w:rsidRPr="00113228">
              <w:t>Manickavel,Head</w:t>
            </w:r>
            <w:proofErr w:type="spellEnd"/>
            <w:proofErr w:type="gramEnd"/>
            <w:r w:rsidRPr="00113228">
              <w:t xml:space="preserve"> of Program Management, Broadcom, Hyderabad.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8" w:history="1">
              <w:r w:rsidR="002C1DBE" w:rsidRPr="002C1DBE">
                <w:rPr>
                  <w:rStyle w:val="Hyperlink"/>
                </w:rPr>
                <w:t>Data Science 15.02.2020.pdf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>COS - Exploring IOT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26.02.20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S. </w:t>
            </w:r>
            <w:proofErr w:type="spellStart"/>
            <w:r w:rsidRPr="00113228">
              <w:t>Sivaranjani</w:t>
            </w:r>
            <w:proofErr w:type="spellEnd"/>
            <w:r w:rsidRPr="00113228">
              <w:t xml:space="preserve">, Head &amp; Associate Professor, </w:t>
            </w:r>
            <w:proofErr w:type="spellStart"/>
            <w:r w:rsidRPr="00113228">
              <w:t>Sethu</w:t>
            </w:r>
            <w:proofErr w:type="spellEnd"/>
            <w:r w:rsidRPr="00113228">
              <w:t xml:space="preserve"> Institute of Technology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79" w:history="1">
              <w:r w:rsidR="0059491A" w:rsidRPr="0059491A">
                <w:rPr>
                  <w:rStyle w:val="Hyperlink"/>
                </w:rPr>
                <w:t>Exploring IOT 26.02.2020.pdf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COS - Exploring Software Project Development Lab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121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Dr.J</w:t>
            </w:r>
            <w:proofErr w:type="spellEnd"/>
            <w:r w:rsidRPr="00113228">
              <w:t xml:space="preserve">. </w:t>
            </w:r>
            <w:proofErr w:type="spellStart"/>
            <w:r w:rsidRPr="00113228">
              <w:t>Aruna</w:t>
            </w:r>
            <w:proofErr w:type="spellEnd"/>
            <w:r w:rsidRPr="00113228">
              <w:t xml:space="preserve"> Devi, Assistant Professor, Raja </w:t>
            </w:r>
            <w:proofErr w:type="spellStart"/>
            <w:r w:rsidRPr="00113228">
              <w:t>Duraisingam</w:t>
            </w:r>
            <w:proofErr w:type="spellEnd"/>
            <w:r w:rsidRPr="00113228">
              <w:t xml:space="preserve">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0" w:history="1">
              <w:r w:rsidR="0085172D" w:rsidRPr="0085172D">
                <w:rPr>
                  <w:rStyle w:val="Hyperlink"/>
                </w:rPr>
                <w:t>Exploring Software Project 28.02.20.pdf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Cos - Insight into  data science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29.02.20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G.C. </w:t>
            </w:r>
            <w:proofErr w:type="spellStart"/>
            <w:r w:rsidRPr="00113228">
              <w:t>Jaisundar</w:t>
            </w:r>
            <w:proofErr w:type="spellEnd"/>
            <w:r w:rsidRPr="00113228">
              <w:t>, Senior Technical Director, NIC, New Delhi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1" w:history="1">
              <w:r w:rsidR="00C7199B" w:rsidRPr="00C7199B">
                <w:rPr>
                  <w:rStyle w:val="Hyperlink"/>
                </w:rPr>
                <w:t>Data Science 29.02.2020.pdf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Tamil - Seminar </w:t>
            </w:r>
            <w:r w:rsidR="00C2630C">
              <w:t>–</w:t>
            </w:r>
            <w:r w:rsidRPr="00113228">
              <w:t xml:space="preserve"> Ecology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02.03.20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Pamayan</w:t>
            </w:r>
            <w:proofErr w:type="spellEnd"/>
            <w:r w:rsidRPr="00113228">
              <w:t xml:space="preserve"> Ecologist 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2" w:history="1">
              <w:r w:rsidR="008074CC" w:rsidRPr="008074CC">
                <w:rPr>
                  <w:rStyle w:val="Hyperlink"/>
                </w:rPr>
                <w:t>Ecology 02.03.2020.pdf</w:t>
              </w:r>
            </w:hyperlink>
          </w:p>
        </w:tc>
      </w:tr>
      <w:tr w:rsidR="0073124E" w:rsidRPr="00113228" w:rsidTr="00BC5B0F">
        <w:trPr>
          <w:trHeight w:val="93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ZOO - State Level Hands on Training cum Workshop on Fundamentals of Bioinformatics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05.03.20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42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T. </w:t>
            </w:r>
            <w:proofErr w:type="spellStart"/>
            <w:r w:rsidRPr="00113228">
              <w:t>Mowna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Sundari</w:t>
            </w:r>
            <w:proofErr w:type="spellEnd"/>
            <w:r w:rsidRPr="00113228">
              <w:t xml:space="preserve">, Assistant Professor, Department </w:t>
            </w:r>
            <w:proofErr w:type="spellStart"/>
            <w:r w:rsidRPr="00113228">
              <w:t>ofBiotechnology</w:t>
            </w:r>
            <w:proofErr w:type="spellEnd"/>
            <w:r w:rsidRPr="00113228">
              <w:t xml:space="preserve">, Lady </w:t>
            </w:r>
            <w:proofErr w:type="spellStart"/>
            <w:r w:rsidRPr="00113228">
              <w:t>Doak</w:t>
            </w:r>
            <w:proofErr w:type="spellEnd"/>
            <w:r w:rsidRPr="00113228">
              <w:t xml:space="preserve"> College, Madurai and </w:t>
            </w:r>
            <w:proofErr w:type="spellStart"/>
            <w:r w:rsidRPr="00113228">
              <w:t>Ms.</w:t>
            </w:r>
            <w:proofErr w:type="spellEnd"/>
            <w:r w:rsidRPr="00113228">
              <w:t xml:space="preserve"> Jennifer Michelin </w:t>
            </w:r>
            <w:proofErr w:type="spellStart"/>
            <w:r w:rsidRPr="00113228">
              <w:t>Kiruba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Asst</w:t>
            </w:r>
            <w:proofErr w:type="spellEnd"/>
            <w:r w:rsidRPr="00113228">
              <w:t xml:space="preserve"> Professor, </w:t>
            </w:r>
            <w:proofErr w:type="spellStart"/>
            <w:r w:rsidRPr="00113228">
              <w:t>Dept</w:t>
            </w:r>
            <w:proofErr w:type="spellEnd"/>
            <w:r w:rsidRPr="00113228">
              <w:t xml:space="preserve"> of Microbiology, The American College, Madurai.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3" w:history="1">
              <w:r w:rsidR="0085172D" w:rsidRPr="0085172D">
                <w:rPr>
                  <w:rStyle w:val="Hyperlink"/>
                </w:rPr>
                <w:t>Fundamentals of Bio informatics 05.03.2020.pdf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ZOO - Hands on Training on Gene Amplification by PCR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12.03.20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18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Mrs.</w:t>
            </w:r>
            <w:proofErr w:type="spellEnd"/>
            <w:r w:rsidRPr="00113228">
              <w:t xml:space="preserve"> M. </w:t>
            </w:r>
            <w:proofErr w:type="spellStart"/>
            <w:r w:rsidRPr="00113228">
              <w:t>Saranya</w:t>
            </w:r>
            <w:proofErr w:type="spellEnd"/>
            <w:r w:rsidRPr="00113228">
              <w:t xml:space="preserve">, Training Executive, </w:t>
            </w:r>
            <w:proofErr w:type="spellStart"/>
            <w:r w:rsidRPr="00113228">
              <w:t>Eppendrof</w:t>
            </w:r>
            <w:proofErr w:type="spellEnd"/>
            <w:r w:rsidRPr="00113228">
              <w:t xml:space="preserve"> India Private Limited, Chennai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4" w:history="1">
              <w:r w:rsidR="0085172D" w:rsidRPr="0085172D">
                <w:rPr>
                  <w:rStyle w:val="Hyperlink"/>
                </w:rPr>
                <w:t>Gene Amplification.pdf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2018-19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COS - Cutting Edge technologies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20.09.18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158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Ben </w:t>
            </w:r>
            <w:proofErr w:type="spellStart"/>
            <w:r w:rsidRPr="00113228">
              <w:t>Sujitha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85" w:history="1">
              <w:r w:rsidR="00C7199B" w:rsidRPr="00C7199B">
                <w:rPr>
                  <w:rStyle w:val="Hyperlink"/>
                </w:rPr>
                <w:t>Cutting Edge Technologies.pdf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BCH - One day workshop on Food Technology.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>
              <w:t>16.10.</w:t>
            </w:r>
            <w:r w:rsidRPr="00113228">
              <w:t>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  <w:r>
              <w:t>160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Mr.S.V.Suraj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Sundara</w:t>
            </w:r>
            <w:proofErr w:type="spellEnd"/>
            <w:r w:rsidRPr="00113228">
              <w:t xml:space="preserve"> Shankar, MBA, Founder &amp; Director, Madurai Business Group, Managing Partner SVS Foods, Madurai.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6" w:history="1">
              <w:r w:rsidR="0059491A" w:rsidRPr="0059491A">
                <w:rPr>
                  <w:rStyle w:val="Hyperlink"/>
                </w:rPr>
                <w:t>Food Technology 16.10.18.pdf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BIT-Workshop on "Database Connectivity"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01.02.19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62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Gnanasambanda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Moorthy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Murugesan</w:t>
            </w:r>
            <w:proofErr w:type="spellEnd"/>
            <w:r w:rsidRPr="00113228">
              <w:t>, Software Solution Architect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7" w:history="1">
              <w:r w:rsidR="00C7199B" w:rsidRPr="00C7199B">
                <w:rPr>
                  <w:rStyle w:val="Hyperlink"/>
                </w:rPr>
                <w:t>Data base Connectivity 01.02.19.pdf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-Workshop on Basic &amp; Advanced Excel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21.02.19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SaravanaKumar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Biznet</w:t>
            </w:r>
            <w:proofErr w:type="spellEnd"/>
            <w:r w:rsidRPr="00113228">
              <w:t xml:space="preserve"> solutions,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8" w:history="1">
              <w:r w:rsidR="00B92F41" w:rsidRPr="00B92F41">
                <w:rPr>
                  <w:rStyle w:val="Hyperlink"/>
                </w:rPr>
                <w:t>Basic and Advanced Excel 21.02.2019.pdf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– One day training on NISM – Mutual fund module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28.02.19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  <w:r>
              <w:t>55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Ramkumar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Arumugam</w:t>
            </w:r>
            <w:proofErr w:type="spellEnd"/>
            <w:r w:rsidRPr="00113228">
              <w:t>, Empanelled Trainer (NISM, NSE, BSE)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89" w:history="1">
              <w:r w:rsidR="0085172D" w:rsidRPr="0085172D">
                <w:rPr>
                  <w:rStyle w:val="Hyperlink"/>
                </w:rPr>
                <w:t>NISM Mutual Fund.pdf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Data Science Workshop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04.03.19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150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Ramesh M, CA Technologies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0" w:history="1">
              <w:r w:rsidR="00C7199B" w:rsidRPr="00C7199B">
                <w:rPr>
                  <w:rStyle w:val="Hyperlink"/>
                </w:rPr>
                <w:t>Data Science 04.03.19.pdf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>Zoo – Fundamentals of Bioinformatics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04.04.19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Ms.</w:t>
            </w:r>
            <w:proofErr w:type="spellEnd"/>
            <w:r w:rsidRPr="00113228">
              <w:t xml:space="preserve"> N. Jennifer </w:t>
            </w:r>
            <w:proofErr w:type="spellStart"/>
            <w:r w:rsidRPr="00113228">
              <w:t>Michellin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Kiruba</w:t>
            </w:r>
            <w:proofErr w:type="spellEnd"/>
            <w:r w:rsidRPr="00113228">
              <w:t>, Assistant Professor, Department of Microbiology, The American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1" w:history="1">
              <w:r w:rsidR="0059491A" w:rsidRPr="0059491A">
                <w:rPr>
                  <w:rStyle w:val="Hyperlink"/>
                </w:rPr>
                <w:t>Fundamentals of Bio informatics 04.04.19.pdf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MBA - Workshop on SPSS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28.09.19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115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Mumtaz</w:t>
            </w:r>
            <w:proofErr w:type="spellEnd"/>
            <w:r w:rsidRPr="00113228">
              <w:t xml:space="preserve"> Begum, Controller of Examinations, Lady </w:t>
            </w:r>
            <w:proofErr w:type="spellStart"/>
            <w:r w:rsidRPr="00113228">
              <w:t>Doak</w:t>
            </w:r>
            <w:proofErr w:type="spellEnd"/>
            <w:r w:rsidRPr="00113228">
              <w:t xml:space="preserve"> College,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2" w:history="1">
              <w:r w:rsidR="004234FF" w:rsidRPr="004234FF">
                <w:rPr>
                  <w:rStyle w:val="Hyperlink"/>
                </w:rPr>
                <w:t>Workshop on SPSS 28.09.19.pdf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2017-18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MCA - Cloud  Computing and its Application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21.06.17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90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Dr.Paul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Ezhilchelvan</w:t>
            </w:r>
            <w:proofErr w:type="spellEnd"/>
            <w:r w:rsidRPr="00113228">
              <w:t xml:space="preserve">, Reader, </w:t>
            </w:r>
            <w:proofErr w:type="spellStart"/>
            <w:r w:rsidRPr="00113228">
              <w:t>Dept</w:t>
            </w:r>
            <w:proofErr w:type="spellEnd"/>
            <w:r w:rsidRPr="00113228">
              <w:t xml:space="preserve"> of Computer Science, New Castle University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3" w:history="1">
              <w:r w:rsidR="00104DD9" w:rsidRPr="00104DD9">
                <w:rPr>
                  <w:rStyle w:val="Hyperlink"/>
                </w:rPr>
                <w:t>Cloud Computing and its Application 21.06.17.pdf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Career Guidance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28.07.17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Mr.Nicholas</w:t>
            </w:r>
            <w:proofErr w:type="spellEnd"/>
            <w:r w:rsidRPr="00113228">
              <w:t xml:space="preserve"> Francis, Author &amp; Publisher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4" w:history="1">
              <w:r w:rsidR="00104DD9" w:rsidRPr="00104DD9">
                <w:rPr>
                  <w:rStyle w:val="Hyperlink"/>
                </w:rPr>
                <w:t>Career Guidance 28.07.17.pdf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BCH - One day workshop on Food Technology.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12.09.17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180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R. </w:t>
            </w:r>
            <w:proofErr w:type="spellStart"/>
            <w:r w:rsidRPr="00113228">
              <w:t>Suthakaran</w:t>
            </w:r>
            <w:proofErr w:type="spellEnd"/>
            <w:r w:rsidRPr="00113228">
              <w:t xml:space="preserve">, Food Analyst, Food  Analysis Laboratory, Madurai 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5" w:history="1">
              <w:r w:rsidR="00104DD9" w:rsidRPr="00104DD9">
                <w:rPr>
                  <w:rStyle w:val="Hyperlink"/>
                </w:rPr>
                <w:t>Food Technology 12.09.17.pdf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BCA – Android Development Program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12.12.17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Mr.T</w:t>
            </w:r>
            <w:proofErr w:type="spellEnd"/>
            <w:r w:rsidRPr="00113228">
              <w:t xml:space="preserve">. </w:t>
            </w:r>
            <w:proofErr w:type="spellStart"/>
            <w:r w:rsidRPr="00113228">
              <w:t>Muthuvijayaraja</w:t>
            </w:r>
            <w:proofErr w:type="spellEnd"/>
            <w:r w:rsidRPr="00113228">
              <w:t xml:space="preserve">, Assistant Professor, Department of Information Technology, V.H.N.S.N  College, </w:t>
            </w:r>
            <w:proofErr w:type="spellStart"/>
            <w:r w:rsidRPr="00113228">
              <w:t>Virudhunagar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96" w:history="1">
              <w:r w:rsidRPr="008C631A">
                <w:rPr>
                  <w:rStyle w:val="Hyperlink"/>
                </w:rPr>
                <w:t>android development 12.12.17.pdf</w:t>
              </w:r>
            </w:hyperlink>
            <w:bookmarkStart w:id="0" w:name="_GoBack"/>
            <w:bookmarkEnd w:id="0"/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Importance of Industry Awareness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17.01.18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Mr.K.Nagaraj</w:t>
            </w:r>
            <w:proofErr w:type="spellEnd"/>
            <w:r w:rsidRPr="00113228">
              <w:t xml:space="preserve">, MD, </w:t>
            </w:r>
            <w:proofErr w:type="spellStart"/>
            <w:r w:rsidRPr="00113228">
              <w:t>Aparajitha</w:t>
            </w:r>
            <w:proofErr w:type="spellEnd"/>
            <w:r w:rsidRPr="00113228">
              <w:t xml:space="preserve"> Corporate Services Ltd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7" w:history="1">
              <w:r w:rsidR="009E0616" w:rsidRPr="009E0616">
                <w:rPr>
                  <w:rStyle w:val="Hyperlink"/>
                </w:rPr>
                <w:t>Importance of Industrial Awareness 17.01.18.pdf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MIM - Workshop on Protein Separation: Gel based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25.04.18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66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Winro</w:t>
            </w:r>
            <w:proofErr w:type="spellEnd"/>
            <w:r w:rsidRPr="00113228">
              <w:t xml:space="preserve"> Science Research Foundation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8" w:history="1">
              <w:r w:rsidR="004234FF" w:rsidRPr="004234FF">
                <w:rPr>
                  <w:rStyle w:val="Hyperlink"/>
                </w:rPr>
                <w:t>Protein Separation Gel Based.pdf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2016-17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Animation Industry in Future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22.07.16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45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J.JustinManohar</w:t>
            </w:r>
            <w:proofErr w:type="spellEnd"/>
            <w:r w:rsidRPr="00113228">
              <w:t>, Assistant Professor, Department of Commerce, The American College, Madurai.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99" w:history="1">
              <w:r w:rsidR="00D902E1" w:rsidRPr="00D902E1">
                <w:rPr>
                  <w:rStyle w:val="Hyperlink"/>
                </w:rPr>
                <w:t>Animation Industry in Future.pdf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‘Business Analytics’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17.10.16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55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Vinod</w:t>
            </w:r>
            <w:proofErr w:type="spellEnd"/>
            <w:r w:rsidRPr="00113228">
              <w:t xml:space="preserve"> Kumar </w:t>
            </w:r>
            <w:proofErr w:type="spellStart"/>
            <w:r w:rsidRPr="00113228">
              <w:t>Murti</w:t>
            </w:r>
            <w:proofErr w:type="spellEnd"/>
            <w:r w:rsidRPr="00113228">
              <w:t xml:space="preserve">, Academic head, Nurture educations solutions </w:t>
            </w:r>
            <w:proofErr w:type="spellStart"/>
            <w:r w:rsidRPr="00113228">
              <w:t>pvt.</w:t>
            </w:r>
            <w:proofErr w:type="spellEnd"/>
            <w:r w:rsidRPr="00113228">
              <w:t xml:space="preserve"> Ltd.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0" w:history="1">
              <w:r w:rsidR="00104DD9" w:rsidRPr="00104DD9">
                <w:rPr>
                  <w:rStyle w:val="Hyperlink"/>
                </w:rPr>
                <w:t>Business Analytics.pdf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GPS Tracking and Video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28.11.16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Vijaykaran</w:t>
            </w:r>
            <w:proofErr w:type="spellEnd"/>
            <w:r w:rsidRPr="00113228">
              <w:t xml:space="preserve"> Samuel R2P Tracking Denmark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1" w:history="1">
              <w:r w:rsidR="009E0616" w:rsidRPr="009E0616">
                <w:rPr>
                  <w:rStyle w:val="Hyperlink"/>
                </w:rPr>
                <w:t>GPS Tracking and Video 28.11.16.pdf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>MCA - LinkedIn Networking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01.12.16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80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Aravind</w:t>
            </w:r>
            <w:proofErr w:type="spellEnd"/>
            <w:r w:rsidRPr="00113228">
              <w:t xml:space="preserve">, Senior Solutions Architect, Unify </w:t>
            </w:r>
            <w:proofErr w:type="spellStart"/>
            <w:r w:rsidRPr="00113228">
              <w:t>Soln</w:t>
            </w:r>
            <w:proofErr w:type="spellEnd"/>
            <w:r w:rsidRPr="00113228">
              <w:t>, Sydney , Australia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2" w:history="1">
              <w:proofErr w:type="spellStart"/>
              <w:r w:rsidR="004234FF" w:rsidRPr="004234FF">
                <w:rPr>
                  <w:rStyle w:val="Hyperlink"/>
                </w:rPr>
                <w:t>Linkedlin</w:t>
              </w:r>
              <w:proofErr w:type="spellEnd"/>
              <w:r w:rsidR="004234FF" w:rsidRPr="004234FF">
                <w:rPr>
                  <w:rStyle w:val="Hyperlink"/>
                </w:rPr>
                <w:t xml:space="preserve"> Networking.pdf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Liberal Education in USA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11.01.17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Dr.R.Devadoss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Pandian</w:t>
            </w:r>
            <w:proofErr w:type="spellEnd"/>
            <w:r w:rsidRPr="00113228">
              <w:t>, Professor of Mathematics  &amp; Dean of Faculty, Emeritus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3" w:history="1">
              <w:r w:rsidR="004234FF" w:rsidRPr="004234FF">
                <w:rPr>
                  <w:rStyle w:val="Hyperlink"/>
                </w:rPr>
                <w:t>Liberal Education in USA.pdf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Cracking Technical Interview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31.01.17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Er.Fred</w:t>
            </w:r>
            <w:proofErr w:type="spellEnd"/>
            <w:r w:rsidRPr="00113228">
              <w:t xml:space="preserve"> Stanley, Technical Lead Cisco Systems </w:t>
            </w:r>
            <w:proofErr w:type="spellStart"/>
            <w:r w:rsidRPr="00113228">
              <w:t>Inc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Sanjose</w:t>
            </w:r>
            <w:proofErr w:type="spellEnd"/>
            <w:r w:rsidRPr="00113228">
              <w:t>, California, USA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4" w:history="1">
              <w:r w:rsidR="00104DD9" w:rsidRPr="00104DD9">
                <w:rPr>
                  <w:rStyle w:val="Hyperlink"/>
                </w:rPr>
                <w:t>Cracking Technical Interviews.pdf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PHP and MySQL for Web Development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10.02.17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Prof </w:t>
            </w:r>
            <w:proofErr w:type="spellStart"/>
            <w:r w:rsidRPr="00113228">
              <w:t>Prem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Sankar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Dept</w:t>
            </w:r>
            <w:proofErr w:type="spellEnd"/>
            <w:r w:rsidRPr="00113228">
              <w:t xml:space="preserve"> of IT, VHNSN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5" w:history="1">
              <w:r w:rsidR="004234FF" w:rsidRPr="004234FF">
                <w:rPr>
                  <w:rStyle w:val="Hyperlink"/>
                </w:rPr>
                <w:t>PHP and MYSQL.pdf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MBA - Workshop on Applied Business Research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17.02.17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110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Dr.N.Venkatesa</w:t>
            </w:r>
            <w:proofErr w:type="spellEnd"/>
            <w:r w:rsidRPr="00113228">
              <w:t xml:space="preserve"> Kumar, Associate Professor MBA, Pondicherry University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6" w:history="1">
              <w:r w:rsidR="00D902E1" w:rsidRPr="00D902E1">
                <w:rPr>
                  <w:rStyle w:val="Hyperlink"/>
                </w:rPr>
                <w:t>Applied Business Research 17.02.17.pdf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BIT - Internet of Things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23.02.17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120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 xml:space="preserve">IIHT, </w:t>
            </w:r>
            <w:proofErr w:type="spellStart"/>
            <w:r w:rsidRPr="00113228">
              <w:t>Karthik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Pakkirisamy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107" w:history="1">
              <w:r w:rsidR="004234FF" w:rsidRPr="004234FF">
                <w:rPr>
                  <w:rStyle w:val="Hyperlink"/>
                </w:rPr>
                <w:t>Internet of Things 23.02.2017.pdf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MCA - Android Apps Workshop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 xml:space="preserve">02.05.17 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100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Prof.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Muthu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Vijaya</w:t>
            </w:r>
            <w:proofErr w:type="spellEnd"/>
            <w:r w:rsidRPr="00113228">
              <w:t xml:space="preserve"> Raja, </w:t>
            </w:r>
            <w:proofErr w:type="spellStart"/>
            <w:r w:rsidRPr="00113228">
              <w:t>Asst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Professor,Dept</w:t>
            </w:r>
            <w:proofErr w:type="spellEnd"/>
            <w:r w:rsidRPr="00113228">
              <w:t xml:space="preserve"> of IT, VHNSN College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08" w:history="1">
              <w:r w:rsidR="00602B2A" w:rsidRPr="00602B2A">
                <w:rPr>
                  <w:rStyle w:val="Hyperlink"/>
                </w:rPr>
                <w:t>Android apps Workshop 02.05.17.pdf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MIM - Workshop on DNA Barcoding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 xml:space="preserve">11.05.17 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68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Exonn</w:t>
            </w:r>
            <w:proofErr w:type="spellEnd"/>
            <w:r w:rsidRPr="00113228">
              <w:t xml:space="preserve"> Technology, </w:t>
            </w:r>
            <w:proofErr w:type="spellStart"/>
            <w:r w:rsidRPr="00113228">
              <w:t>chennai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109" w:history="1">
              <w:r w:rsidR="009E0616" w:rsidRPr="009E0616">
                <w:rPr>
                  <w:rStyle w:val="Hyperlink"/>
                </w:rPr>
                <w:t>Fundamentals of DNA Barcoding.pdf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2015-16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pPr>
              <w:rPr>
                <w:b/>
                <w:bCs/>
              </w:rPr>
            </w:pPr>
            <w:r w:rsidRPr="00113228">
              <w:rPr>
                <w:b/>
                <w:bCs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r w:rsidRPr="00113228">
              <w:t> </w:t>
            </w:r>
          </w:p>
        </w:tc>
        <w:tc>
          <w:tcPr>
            <w:tcW w:w="2277" w:type="dxa"/>
          </w:tcPr>
          <w:p w:rsidR="0073124E" w:rsidRPr="00113228" w:rsidRDefault="0073124E" w:rsidP="00C97C1C"/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Seminar on “Multimedia and web designing”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10.07.15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110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Ms.Vinodhinee</w:t>
            </w:r>
            <w:proofErr w:type="spellEnd"/>
            <w:r w:rsidRPr="00113228">
              <w:t xml:space="preserve">, Animation faculty at Dream Zone, </w:t>
            </w:r>
            <w:proofErr w:type="spellStart"/>
            <w:r w:rsidRPr="00113228">
              <w:t>Andalpuram</w:t>
            </w:r>
            <w:proofErr w:type="spellEnd"/>
            <w:r w:rsidRPr="00113228">
              <w:t>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10" w:history="1">
              <w:r w:rsidR="007C24EC" w:rsidRPr="007C24EC">
                <w:rPr>
                  <w:rStyle w:val="Hyperlink"/>
                </w:rPr>
                <w:t>Multimedia and WebDesigning.pdf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BCH - Two day workshop on Food Technology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15.09.15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180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Dr.</w:t>
            </w:r>
            <w:proofErr w:type="spellEnd"/>
            <w:r w:rsidRPr="00113228">
              <w:t xml:space="preserve"> J. </w:t>
            </w:r>
            <w:proofErr w:type="spellStart"/>
            <w:r w:rsidRPr="00113228">
              <w:t>Suguna</w:t>
            </w:r>
            <w:proofErr w:type="spellEnd"/>
            <w:r w:rsidRPr="00113228">
              <w:t>, Designated Officer, Department of Food Safety and Drug Administration, Madurai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11" w:history="1">
              <w:r w:rsidR="002821DD" w:rsidRPr="002821DD">
                <w:rPr>
                  <w:rStyle w:val="Hyperlink"/>
                </w:rPr>
                <w:t>Food Technology 15.09.15.pdf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Commerce - Guest Lecture on “Digital Marketing”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12.10.15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Mr.B.Annadurai</w:t>
            </w:r>
            <w:proofErr w:type="spellEnd"/>
            <w:r w:rsidRPr="00113228">
              <w:t xml:space="preserve">, MD, 106, </w:t>
            </w:r>
            <w:proofErr w:type="spellStart"/>
            <w:r w:rsidRPr="00113228">
              <w:t>Vakkil</w:t>
            </w:r>
            <w:proofErr w:type="spellEnd"/>
            <w:r w:rsidRPr="00113228">
              <w:t xml:space="preserve"> new </w:t>
            </w:r>
            <w:proofErr w:type="spellStart"/>
            <w:r w:rsidRPr="00113228">
              <w:t>st.</w:t>
            </w:r>
            <w:proofErr w:type="spellEnd"/>
            <w:r w:rsidRPr="00113228">
              <w:t xml:space="preserve">, </w:t>
            </w:r>
            <w:proofErr w:type="spellStart"/>
            <w:r w:rsidRPr="00113228">
              <w:t>Simmakkal</w:t>
            </w:r>
            <w:proofErr w:type="spellEnd"/>
            <w:r w:rsidRPr="00113228">
              <w:t xml:space="preserve"> bus stop, Mdu-1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12" w:history="1">
              <w:r w:rsidR="002821DD" w:rsidRPr="002821DD">
                <w:rPr>
                  <w:rStyle w:val="Hyperlink"/>
                </w:rPr>
                <w:t>Digital Marketing 12.10.15.pdf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 xml:space="preserve">Commerce - Creating Awareness about financial markets for future investors  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16.10.15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gramStart"/>
            <w:r w:rsidRPr="00113228">
              <w:t>1.Mr.Abubakar</w:t>
            </w:r>
            <w:proofErr w:type="gramEnd"/>
            <w:r w:rsidRPr="00113228">
              <w:t xml:space="preserve"> Siddique, 2. </w:t>
            </w:r>
            <w:proofErr w:type="spellStart"/>
            <w:r w:rsidRPr="00113228">
              <w:t>Mr.R.Varatharajan</w:t>
            </w:r>
            <w:proofErr w:type="spellEnd"/>
            <w:r w:rsidRPr="00113228">
              <w:t xml:space="preserve">, 3. </w:t>
            </w:r>
            <w:proofErr w:type="spellStart"/>
            <w:r w:rsidRPr="00113228">
              <w:t>Mr.R.Rajan</w:t>
            </w:r>
            <w:proofErr w:type="spellEnd"/>
            <w:r w:rsidRPr="00113228">
              <w:t xml:space="preserve">, Managing </w:t>
            </w:r>
            <w:proofErr w:type="spellStart"/>
            <w:r w:rsidRPr="00113228">
              <w:t>partner,WWW.itsmyplan.in</w:t>
            </w:r>
            <w:proofErr w:type="spellEnd"/>
          </w:p>
        </w:tc>
        <w:tc>
          <w:tcPr>
            <w:tcW w:w="2277" w:type="dxa"/>
          </w:tcPr>
          <w:p w:rsidR="0073124E" w:rsidRPr="00113228" w:rsidRDefault="008C631A" w:rsidP="00C97C1C">
            <w:hyperlink r:id="rId113" w:history="1">
              <w:r w:rsidR="002821DD" w:rsidRPr="002821DD">
                <w:rPr>
                  <w:rStyle w:val="Hyperlink"/>
                </w:rPr>
                <w:t>Financial Markets for Future Investors 16.10.15.pdf</w:t>
              </w:r>
            </w:hyperlink>
          </w:p>
        </w:tc>
      </w:tr>
      <w:tr w:rsidR="0073124E" w:rsidRPr="00113228" w:rsidTr="00BC5B0F">
        <w:trPr>
          <w:trHeight w:val="62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t>BCA – Python Programming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 xml:space="preserve">22.01.16 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60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Mr.Jeeva</w:t>
            </w:r>
            <w:proofErr w:type="spellEnd"/>
            <w:r w:rsidRPr="00113228">
              <w:t xml:space="preserve"> </w:t>
            </w:r>
            <w:proofErr w:type="spellStart"/>
            <w:r w:rsidRPr="00113228">
              <w:t>K.S.Chelladurai</w:t>
            </w:r>
            <w:proofErr w:type="spellEnd"/>
            <w:r w:rsidRPr="00113228">
              <w:t xml:space="preserve">, Senior Technical Manager , IBM Global Cloud </w:t>
            </w:r>
            <w:proofErr w:type="spellStart"/>
            <w:r w:rsidRPr="00113228">
              <w:t>Center</w:t>
            </w:r>
            <w:proofErr w:type="spellEnd"/>
            <w:r w:rsidRPr="00113228">
              <w:t xml:space="preserve"> of Excellence (</w:t>
            </w:r>
            <w:proofErr w:type="spellStart"/>
            <w:r w:rsidRPr="00113228">
              <w:t>CoE</w:t>
            </w:r>
            <w:proofErr w:type="spellEnd"/>
            <w:r w:rsidRPr="00113228">
              <w:t>), India</w:t>
            </w:r>
          </w:p>
        </w:tc>
        <w:tc>
          <w:tcPr>
            <w:tcW w:w="2277" w:type="dxa"/>
          </w:tcPr>
          <w:p w:rsidR="0073124E" w:rsidRPr="00113228" w:rsidRDefault="008C631A" w:rsidP="00C97C1C">
            <w:hyperlink r:id="rId114" w:history="1">
              <w:r w:rsidR="007C24EC" w:rsidRPr="007C24EC">
                <w:rPr>
                  <w:rStyle w:val="Hyperlink"/>
                </w:rPr>
                <w:t>Python Programming 22.01.16.pdf</w:t>
              </w:r>
            </w:hyperlink>
          </w:p>
        </w:tc>
      </w:tr>
      <w:tr w:rsidR="0073124E" w:rsidRPr="00113228" w:rsidTr="00BC5B0F">
        <w:trPr>
          <w:trHeight w:val="310"/>
        </w:trPr>
        <w:tc>
          <w:tcPr>
            <w:tcW w:w="5107" w:type="dxa"/>
            <w:noWrap/>
            <w:hideMark/>
          </w:tcPr>
          <w:p w:rsidR="0073124E" w:rsidRPr="00113228" w:rsidRDefault="0073124E" w:rsidP="00C97C1C">
            <w:r w:rsidRPr="00113228">
              <w:lastRenderedPageBreak/>
              <w:t>Commerce - Right to Information Act</w:t>
            </w:r>
          </w:p>
        </w:tc>
        <w:tc>
          <w:tcPr>
            <w:tcW w:w="1696" w:type="dxa"/>
            <w:noWrap/>
            <w:hideMark/>
          </w:tcPr>
          <w:p w:rsidR="0073124E" w:rsidRPr="00113228" w:rsidRDefault="0073124E" w:rsidP="00C97C1C">
            <w:r w:rsidRPr="00113228">
              <w:t>21.10.16</w:t>
            </w:r>
          </w:p>
        </w:tc>
        <w:tc>
          <w:tcPr>
            <w:tcW w:w="1026" w:type="dxa"/>
            <w:noWrap/>
            <w:hideMark/>
          </w:tcPr>
          <w:p w:rsidR="0073124E" w:rsidRPr="00113228" w:rsidRDefault="0073124E" w:rsidP="00C97C1C">
            <w:r w:rsidRPr="00113228">
              <w:t>70</w:t>
            </w:r>
          </w:p>
        </w:tc>
        <w:tc>
          <w:tcPr>
            <w:tcW w:w="3842" w:type="dxa"/>
            <w:hideMark/>
          </w:tcPr>
          <w:p w:rsidR="0073124E" w:rsidRPr="00113228" w:rsidRDefault="0073124E" w:rsidP="00C97C1C">
            <w:proofErr w:type="spellStart"/>
            <w:r w:rsidRPr="00113228">
              <w:t>Mr.S.Thangaraj</w:t>
            </w:r>
            <w:proofErr w:type="spellEnd"/>
            <w:r w:rsidRPr="00113228">
              <w:t>, Advocate, High Court, Madurai</w:t>
            </w:r>
          </w:p>
        </w:tc>
        <w:tc>
          <w:tcPr>
            <w:tcW w:w="2277" w:type="dxa"/>
          </w:tcPr>
          <w:p w:rsidR="0073124E" w:rsidRPr="00113228" w:rsidRDefault="008C631A" w:rsidP="007C24EC">
            <w:hyperlink r:id="rId115" w:history="1">
              <w:r w:rsidR="007C24EC" w:rsidRPr="007C24EC">
                <w:rPr>
                  <w:rStyle w:val="Hyperlink"/>
                </w:rPr>
                <w:t>RTI 21.10.16.pdf</w:t>
              </w:r>
            </w:hyperlink>
          </w:p>
        </w:tc>
      </w:tr>
    </w:tbl>
    <w:p w:rsidR="0073124E" w:rsidRDefault="0073124E"/>
    <w:sectPr w:rsidR="0073124E" w:rsidSect="001132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D2"/>
    <w:rsid w:val="00104DD9"/>
    <w:rsid w:val="001113C6"/>
    <w:rsid w:val="00113228"/>
    <w:rsid w:val="001619A7"/>
    <w:rsid w:val="00203B94"/>
    <w:rsid w:val="002821DD"/>
    <w:rsid w:val="002C1DBE"/>
    <w:rsid w:val="003376DE"/>
    <w:rsid w:val="003D0ACE"/>
    <w:rsid w:val="003E6F4B"/>
    <w:rsid w:val="004234FF"/>
    <w:rsid w:val="0043504F"/>
    <w:rsid w:val="00447737"/>
    <w:rsid w:val="004C64E3"/>
    <w:rsid w:val="005532F2"/>
    <w:rsid w:val="0059491A"/>
    <w:rsid w:val="00601F41"/>
    <w:rsid w:val="00602B2A"/>
    <w:rsid w:val="0063281F"/>
    <w:rsid w:val="0073124E"/>
    <w:rsid w:val="007C24EC"/>
    <w:rsid w:val="007E6B88"/>
    <w:rsid w:val="008074CC"/>
    <w:rsid w:val="008131FF"/>
    <w:rsid w:val="0085172D"/>
    <w:rsid w:val="008C631A"/>
    <w:rsid w:val="008D5391"/>
    <w:rsid w:val="009706D2"/>
    <w:rsid w:val="009E0616"/>
    <w:rsid w:val="00A15622"/>
    <w:rsid w:val="00A25E3E"/>
    <w:rsid w:val="00A43798"/>
    <w:rsid w:val="00A908AE"/>
    <w:rsid w:val="00AE00FF"/>
    <w:rsid w:val="00B7126F"/>
    <w:rsid w:val="00B92F41"/>
    <w:rsid w:val="00BA3ABA"/>
    <w:rsid w:val="00BC5B0F"/>
    <w:rsid w:val="00BD69E0"/>
    <w:rsid w:val="00C2630C"/>
    <w:rsid w:val="00C45BD3"/>
    <w:rsid w:val="00C566FD"/>
    <w:rsid w:val="00C621CB"/>
    <w:rsid w:val="00C7199B"/>
    <w:rsid w:val="00C71DB8"/>
    <w:rsid w:val="00C85A63"/>
    <w:rsid w:val="00C97C1C"/>
    <w:rsid w:val="00CA1B56"/>
    <w:rsid w:val="00CB0559"/>
    <w:rsid w:val="00D3703C"/>
    <w:rsid w:val="00D51B16"/>
    <w:rsid w:val="00D902E1"/>
    <w:rsid w:val="00D939F3"/>
    <w:rsid w:val="00E3249C"/>
    <w:rsid w:val="00EA2FB2"/>
    <w:rsid w:val="00F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06F55-2CCF-4F8F-968D-D52B1947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1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Who%20am%20I.pdf" TargetMode="External"/><Relationship Id="rId117" Type="http://schemas.openxmlformats.org/officeDocument/2006/relationships/theme" Target="theme/theme1.xml"/><Relationship Id="rId21" Type="http://schemas.openxmlformats.org/officeDocument/2006/relationships/hyperlink" Target="Personality%20Development%2006.08.16.pdf" TargetMode="External"/><Relationship Id="rId42" Type="http://schemas.openxmlformats.org/officeDocument/2006/relationships/hyperlink" Target="Muthukalai%20Tamil%2017.10.19.pdf" TargetMode="External"/><Relationship Id="rId47" Type="http://schemas.openxmlformats.org/officeDocument/2006/relationships/hyperlink" Target="Thiruvalluvar%20Kalagam%20-%20Pamayan.pdf" TargetMode="External"/><Relationship Id="rId63" Type="http://schemas.openxmlformats.org/officeDocument/2006/relationships/hyperlink" Target="Firrst%20Aid%2028.03.17.pdf" TargetMode="External"/><Relationship Id="rId68" Type="http://schemas.openxmlformats.org/officeDocument/2006/relationships/hyperlink" Target="Digital%20Marketing%2001.08.19.pdf" TargetMode="External"/><Relationship Id="rId84" Type="http://schemas.openxmlformats.org/officeDocument/2006/relationships/hyperlink" Target="Gene%20Amplification.pdf" TargetMode="External"/><Relationship Id="rId89" Type="http://schemas.openxmlformats.org/officeDocument/2006/relationships/hyperlink" Target="NISM%20Mutual%20Fund.pdf" TargetMode="External"/><Relationship Id="rId112" Type="http://schemas.openxmlformats.org/officeDocument/2006/relationships/hyperlink" Target="Digital%20Marketing%2012.10.15.pdf" TargetMode="External"/><Relationship Id="rId16" Type="http://schemas.openxmlformats.org/officeDocument/2006/relationships/hyperlink" Target="Corporate%20Caapacity%20Building.pdf" TargetMode="External"/><Relationship Id="rId107" Type="http://schemas.openxmlformats.org/officeDocument/2006/relationships/hyperlink" Target="Internet%20of%20Things%2023.02.2017.pdf" TargetMode="External"/><Relationship Id="rId11" Type="http://schemas.openxmlformats.org/officeDocument/2006/relationships/hyperlink" Target="Succeed.pdf" TargetMode="External"/><Relationship Id="rId24" Type="http://schemas.openxmlformats.org/officeDocument/2006/relationships/hyperlink" Target="Let%20us%20Make%20India%20Greater.pdf" TargetMode="External"/><Relationship Id="rId32" Type="http://schemas.openxmlformats.org/officeDocument/2006/relationships/hyperlink" Target="Interview%20Skills%2015.09.15.pdf" TargetMode="External"/><Relationship Id="rId37" Type="http://schemas.openxmlformats.org/officeDocument/2006/relationships/hyperlink" Target="Toni%20Morrison.pdf" TargetMode="External"/><Relationship Id="rId40" Type="http://schemas.openxmlformats.org/officeDocument/2006/relationships/hyperlink" Target="MBA%20Career%20Development%20Dr.%20Stanley.pdf" TargetMode="External"/><Relationship Id="rId45" Type="http://schemas.openxmlformats.org/officeDocument/2006/relationships/hyperlink" Target="Improve%20your%20abilities.pdf" TargetMode="External"/><Relationship Id="rId53" Type="http://schemas.openxmlformats.org/officeDocument/2006/relationships/hyperlink" Target="African%20American%20-%20Dr.%20Domnic%20savio.pdf" TargetMode="External"/><Relationship Id="rId58" Type="http://schemas.openxmlformats.org/officeDocument/2006/relationships/hyperlink" Target="Mental%20Health%2012.02.18.pdf" TargetMode="External"/><Relationship Id="rId66" Type="http://schemas.openxmlformats.org/officeDocument/2006/relationships/hyperlink" Target="Python%20Programming%2022.07.19.pdf" TargetMode="External"/><Relationship Id="rId74" Type="http://schemas.openxmlformats.org/officeDocument/2006/relationships/hyperlink" Target="Awareness%20on%20Sericulture%20and%20Silk%20Marketing.pdf" TargetMode="External"/><Relationship Id="rId79" Type="http://schemas.openxmlformats.org/officeDocument/2006/relationships/hyperlink" Target="Exploring%20IOT%2026.02.2020.pdf" TargetMode="External"/><Relationship Id="rId87" Type="http://schemas.openxmlformats.org/officeDocument/2006/relationships/hyperlink" Target="Data%20base%20Connectivity%2001.02.19.pdf" TargetMode="External"/><Relationship Id="rId102" Type="http://schemas.openxmlformats.org/officeDocument/2006/relationships/hyperlink" Target="Linkedlin%20Networking.pdf" TargetMode="External"/><Relationship Id="rId110" Type="http://schemas.openxmlformats.org/officeDocument/2006/relationships/hyperlink" Target="Multimedia%20and%20WebDesigning.pdf" TargetMode="External"/><Relationship Id="rId115" Type="http://schemas.openxmlformats.org/officeDocument/2006/relationships/hyperlink" Target="RTI%2021.10.16.pdf" TargetMode="External"/><Relationship Id="rId5" Type="http://schemas.openxmlformats.org/officeDocument/2006/relationships/hyperlink" Target="2.%20Soft%20Skill%2025.09.19.pdf" TargetMode="External"/><Relationship Id="rId61" Type="http://schemas.openxmlformats.org/officeDocument/2006/relationships/hyperlink" Target="Blood%20Grouping%20Camp.pdf" TargetMode="External"/><Relationship Id="rId82" Type="http://schemas.openxmlformats.org/officeDocument/2006/relationships/hyperlink" Target="Ecology%2002.03.2020.pdf" TargetMode="External"/><Relationship Id="rId90" Type="http://schemas.openxmlformats.org/officeDocument/2006/relationships/hyperlink" Target="Data%20Science%2004.03.19.pdf" TargetMode="External"/><Relationship Id="rId95" Type="http://schemas.openxmlformats.org/officeDocument/2006/relationships/hyperlink" Target="Food%20Technology%2012.09.17.pdf" TargetMode="External"/><Relationship Id="rId19" Type="http://schemas.openxmlformats.org/officeDocument/2006/relationships/hyperlink" Target="Motivation.pdf" TargetMode="External"/><Relationship Id="rId14" Type="http://schemas.openxmlformats.org/officeDocument/2006/relationships/hyperlink" Target="placement%20guidance.pdf" TargetMode="External"/><Relationship Id="rId22" Type="http://schemas.openxmlformats.org/officeDocument/2006/relationships/hyperlink" Target="How%20to%20lead%20for%20interview.pdf" TargetMode="External"/><Relationship Id="rId27" Type="http://schemas.openxmlformats.org/officeDocument/2006/relationships/hyperlink" Target="Soft%20Skill%20Development%2023.09.16.pdf" TargetMode="External"/><Relationship Id="rId30" Type="http://schemas.openxmlformats.org/officeDocument/2006/relationships/hyperlink" Target="Facing%20Interview%2005.05.17.pdf" TargetMode="External"/><Relationship Id="rId35" Type="http://schemas.openxmlformats.org/officeDocument/2006/relationships/hyperlink" Target="Profieciency.pdf" TargetMode="External"/><Relationship Id="rId43" Type="http://schemas.openxmlformats.org/officeDocument/2006/relationships/hyperlink" Target="Soft%20Skills%20Etiquette%2024.10.19.pdf" TargetMode="External"/><Relationship Id="rId48" Type="http://schemas.openxmlformats.org/officeDocument/2006/relationships/hyperlink" Target="French%20Certificate%20course.pdf" TargetMode="External"/><Relationship Id="rId56" Type="http://schemas.openxmlformats.org/officeDocument/2006/relationships/hyperlink" Target="Albendazole%2013.02.19.pdf" TargetMode="External"/><Relationship Id="rId64" Type="http://schemas.openxmlformats.org/officeDocument/2006/relationships/hyperlink" Target="Counselling%20on%20Life%20Ethics%20of%20value%2003.03.16.pdf" TargetMode="External"/><Relationship Id="rId69" Type="http://schemas.openxmlformats.org/officeDocument/2006/relationships/hyperlink" Target="Digital%20Marketing%2013.09.19.pdf" TargetMode="External"/><Relationship Id="rId77" Type="http://schemas.openxmlformats.org/officeDocument/2006/relationships/hyperlink" Target="Android%20App%20Development%2009.12.19.pdf" TargetMode="External"/><Relationship Id="rId100" Type="http://schemas.openxmlformats.org/officeDocument/2006/relationships/hyperlink" Target="Business%20Analytics.pdf" TargetMode="External"/><Relationship Id="rId105" Type="http://schemas.openxmlformats.org/officeDocument/2006/relationships/hyperlink" Target="PHP%20and%20MYSQL.pdf" TargetMode="External"/><Relationship Id="rId113" Type="http://schemas.openxmlformats.org/officeDocument/2006/relationships/hyperlink" Target="Financial%20Markets%20for%20Future%20Investors%2016.10.15.pdf" TargetMode="External"/><Relationship Id="rId8" Type="http://schemas.openxmlformats.org/officeDocument/2006/relationships/hyperlink" Target="workshop%20on%20interview%20techniques.pdf" TargetMode="External"/><Relationship Id="rId51" Type="http://schemas.openxmlformats.org/officeDocument/2006/relationships/hyperlink" Target="Communication%20Skills%2014.12.17.pdf" TargetMode="External"/><Relationship Id="rId72" Type="http://schemas.openxmlformats.org/officeDocument/2006/relationships/hyperlink" Target="Net%2020.11.19.pdf" TargetMode="External"/><Relationship Id="rId80" Type="http://schemas.openxmlformats.org/officeDocument/2006/relationships/hyperlink" Target="Exploring%20Software%20Project%2028.02.20.pdf" TargetMode="External"/><Relationship Id="rId85" Type="http://schemas.openxmlformats.org/officeDocument/2006/relationships/hyperlink" Target="Cutting%20Edge%20Technologies.pdf" TargetMode="External"/><Relationship Id="rId93" Type="http://schemas.openxmlformats.org/officeDocument/2006/relationships/hyperlink" Target="Cloud%20Computing%20and%20its%20Application%2021.06.17.pdf" TargetMode="External"/><Relationship Id="rId98" Type="http://schemas.openxmlformats.org/officeDocument/2006/relationships/hyperlink" Target="Protein%20Separation%20Gel%20Based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BCA%20-%20Soft%20Skill%20-%20LAwrence%2027.02.19.pdf" TargetMode="External"/><Relationship Id="rId17" Type="http://schemas.openxmlformats.org/officeDocument/2006/relationships/hyperlink" Target="Employability%20Skill%20Development.pdf" TargetMode="External"/><Relationship Id="rId25" Type="http://schemas.openxmlformats.org/officeDocument/2006/relationships/hyperlink" Target="How%20to%20live%20a%20Successful%20Life.pdf" TargetMode="External"/><Relationship Id="rId33" Type="http://schemas.openxmlformats.org/officeDocument/2006/relationships/hyperlink" Target="GD%20&amp;%20PI%2011.12.15.pdf" TargetMode="External"/><Relationship Id="rId38" Type="http://schemas.openxmlformats.org/officeDocument/2006/relationships/hyperlink" Target="Padaipalarudanana%20kalanthurayadal.pdf" TargetMode="External"/><Relationship Id="rId46" Type="http://schemas.openxmlformats.org/officeDocument/2006/relationships/hyperlink" Target="WE%20shall%20not%20cease.pdf" TargetMode="External"/><Relationship Id="rId59" Type="http://schemas.openxmlformats.org/officeDocument/2006/relationships/hyperlink" Target="Albendazole%2026.02.18.pdf" TargetMode="External"/><Relationship Id="rId67" Type="http://schemas.openxmlformats.org/officeDocument/2006/relationships/hyperlink" Target="Search%20Engine%20and%20Open%20Source.pdf" TargetMode="External"/><Relationship Id="rId103" Type="http://schemas.openxmlformats.org/officeDocument/2006/relationships/hyperlink" Target="Liberal%20Education%20in%20USA.pdf" TargetMode="External"/><Relationship Id="rId108" Type="http://schemas.openxmlformats.org/officeDocument/2006/relationships/hyperlink" Target="Android%20apps%20Workshop%2002.05.17.pdf" TargetMode="External"/><Relationship Id="rId116" Type="http://schemas.openxmlformats.org/officeDocument/2006/relationships/fontTable" Target="fontTable.xml"/><Relationship Id="rId20" Type="http://schemas.openxmlformats.org/officeDocument/2006/relationships/hyperlink" Target="Be%20Simple%20Be%20Successful.pdf" TargetMode="External"/><Relationship Id="rId41" Type="http://schemas.openxmlformats.org/officeDocument/2006/relationships/hyperlink" Target="Thiruvalluvar%20Kalagam.pdf" TargetMode="External"/><Relationship Id="rId54" Type="http://schemas.openxmlformats.org/officeDocument/2006/relationships/hyperlink" Target="Communicable%20Diseases.pdf" TargetMode="External"/><Relationship Id="rId62" Type="http://schemas.openxmlformats.org/officeDocument/2006/relationships/hyperlink" Target="International%20Yoga%20Day%2021.06.16.pdf" TargetMode="External"/><Relationship Id="rId70" Type="http://schemas.openxmlformats.org/officeDocument/2006/relationships/hyperlink" Target="Conservation%20of%20Marine%20Mammal.pdf" TargetMode="External"/><Relationship Id="rId75" Type="http://schemas.openxmlformats.org/officeDocument/2006/relationships/hyperlink" Target="Awareness%20on%20Sericulture%20and%20Silk%20Marketing.pdf" TargetMode="External"/><Relationship Id="rId83" Type="http://schemas.openxmlformats.org/officeDocument/2006/relationships/hyperlink" Target="Fundamentals%20of%20Bio%20informatics%2005.03.2020.pdf" TargetMode="External"/><Relationship Id="rId88" Type="http://schemas.openxmlformats.org/officeDocument/2006/relationships/hyperlink" Target="Basic%20and%20Advanced%20Excel%2021.02.2019.pdf" TargetMode="External"/><Relationship Id="rId91" Type="http://schemas.openxmlformats.org/officeDocument/2006/relationships/hyperlink" Target="Fundamentals%20of%20Bio%20informatics%2004.04.19.pdf" TargetMode="External"/><Relationship Id="rId96" Type="http://schemas.openxmlformats.org/officeDocument/2006/relationships/hyperlink" Target="android%20development%2012.12.17.pdf" TargetMode="External"/><Relationship Id="rId111" Type="http://schemas.openxmlformats.org/officeDocument/2006/relationships/hyperlink" Target="Food%20Technology%2015.09.15.pdf" TargetMode="External"/><Relationship Id="rId1" Type="http://schemas.openxmlformats.org/officeDocument/2006/relationships/styles" Target="styles.xml"/><Relationship Id="rId6" Type="http://schemas.openxmlformats.org/officeDocument/2006/relationships/hyperlink" Target="3.%20Tamil%20-Computer%20Training.pdf" TargetMode="External"/><Relationship Id="rId15" Type="http://schemas.openxmlformats.org/officeDocument/2006/relationships/hyperlink" Target="Business%20Plan.pdf" TargetMode="External"/><Relationship Id="rId23" Type="http://schemas.openxmlformats.org/officeDocument/2006/relationships/hyperlink" Target="Soft%20Skill%20Development%2012.08.16.pdf" TargetMode="External"/><Relationship Id="rId28" Type="http://schemas.openxmlformats.org/officeDocument/2006/relationships/hyperlink" Target="MBA%20-%20Workshop%20on%20Soft%20Skill.pdf" TargetMode="External"/><Relationship Id="rId36" Type="http://schemas.openxmlformats.org/officeDocument/2006/relationships/hyperlink" Target="Esaya%20Britto.pdf" TargetMode="External"/><Relationship Id="rId49" Type="http://schemas.openxmlformats.org/officeDocument/2006/relationships/hyperlink" Target="MIM%20-Language%20and%20Communication%2020.09.18.pdf" TargetMode="External"/><Relationship Id="rId57" Type="http://schemas.openxmlformats.org/officeDocument/2006/relationships/hyperlink" Target="Nilavembu%20Kashayam%2019.02.19.pdf" TargetMode="External"/><Relationship Id="rId106" Type="http://schemas.openxmlformats.org/officeDocument/2006/relationships/hyperlink" Target="Applied%20Business%20Research%2017.02.17.pdf" TargetMode="External"/><Relationship Id="rId114" Type="http://schemas.openxmlformats.org/officeDocument/2006/relationships/hyperlink" Target="Python%20Programming%2022.01.16.pdf" TargetMode="External"/><Relationship Id="rId10" Type="http://schemas.openxmlformats.org/officeDocument/2006/relationships/hyperlink" Target="Soft%20Skill%2023.10.18.pdf" TargetMode="External"/><Relationship Id="rId31" Type="http://schemas.openxmlformats.org/officeDocument/2006/relationships/hyperlink" Target="Workshop%20on%20Aptitude%2004.05.17.pdf" TargetMode="External"/><Relationship Id="rId44" Type="http://schemas.openxmlformats.org/officeDocument/2006/relationships/hyperlink" Target="Muthukalai%20Tamil%20Mandram%20-%20Manivannan.pdf" TargetMode="External"/><Relationship Id="rId52" Type="http://schemas.openxmlformats.org/officeDocument/2006/relationships/hyperlink" Target="Communication%20Skill%20-%2030.08.16.pdf" TargetMode="External"/><Relationship Id="rId60" Type="http://schemas.openxmlformats.org/officeDocument/2006/relationships/hyperlink" Target="First%20Aid%2021.03.18.pdf" TargetMode="External"/><Relationship Id="rId65" Type="http://schemas.openxmlformats.org/officeDocument/2006/relationships/hyperlink" Target="Tamil%20-%20Computer%20Training.pdf" TargetMode="External"/><Relationship Id="rId73" Type="http://schemas.openxmlformats.org/officeDocument/2006/relationships/hyperlink" Target="PHP%2020.11.19.pdf" TargetMode="External"/><Relationship Id="rId78" Type="http://schemas.openxmlformats.org/officeDocument/2006/relationships/hyperlink" Target="Data%20Science%2015.02.2020.pdf" TargetMode="External"/><Relationship Id="rId81" Type="http://schemas.openxmlformats.org/officeDocument/2006/relationships/hyperlink" Target="Data%20Science%2029.02.2020.pdf" TargetMode="External"/><Relationship Id="rId86" Type="http://schemas.openxmlformats.org/officeDocument/2006/relationships/hyperlink" Target="Food%20Technology%2016.10.18.pdf" TargetMode="External"/><Relationship Id="rId94" Type="http://schemas.openxmlformats.org/officeDocument/2006/relationships/hyperlink" Target="Career%20Guidance%2028.07.17.pdf" TargetMode="External"/><Relationship Id="rId99" Type="http://schemas.openxmlformats.org/officeDocument/2006/relationships/hyperlink" Target="Animation%20Industry%20in%20Future.pdf" TargetMode="External"/><Relationship Id="rId101" Type="http://schemas.openxmlformats.org/officeDocument/2006/relationships/hyperlink" Target="GPS%20Tracking%20and%20Video%2028.11.16.pdf" TargetMode="External"/><Relationship Id="rId4" Type="http://schemas.openxmlformats.org/officeDocument/2006/relationships/hyperlink" Target="1.PI%20and%20Body%20Language%2020.09.19.pdf" TargetMode="External"/><Relationship Id="rId9" Type="http://schemas.openxmlformats.org/officeDocument/2006/relationships/hyperlink" Target="Corporate%20Expectation.pdf" TargetMode="External"/><Relationship Id="rId13" Type="http://schemas.openxmlformats.org/officeDocument/2006/relationships/hyperlink" Target="Medical%20Coding.pdf" TargetMode="External"/><Relationship Id="rId18" Type="http://schemas.openxmlformats.org/officeDocument/2006/relationships/hyperlink" Target="leadership.pdf" TargetMode="External"/><Relationship Id="rId39" Type="http://schemas.openxmlformats.org/officeDocument/2006/relationships/hyperlink" Target="Book%20Club.pdf" TargetMode="External"/><Relationship Id="rId109" Type="http://schemas.openxmlformats.org/officeDocument/2006/relationships/hyperlink" Target="Fundamentals%20of%20DNA%20Barcoding.pdf" TargetMode="External"/><Relationship Id="rId34" Type="http://schemas.openxmlformats.org/officeDocument/2006/relationships/hyperlink" Target="Synergy.pdf" TargetMode="External"/><Relationship Id="rId50" Type="http://schemas.openxmlformats.org/officeDocument/2006/relationships/hyperlink" Target="Project%20Development%2020.07.17.pdf" TargetMode="External"/><Relationship Id="rId55" Type="http://schemas.openxmlformats.org/officeDocument/2006/relationships/hyperlink" Target="First%20Aid%2012.03.2019.pdf" TargetMode="External"/><Relationship Id="rId76" Type="http://schemas.openxmlformats.org/officeDocument/2006/relationships/hyperlink" Target="Python%20Trending%2003.12.19.pdf" TargetMode="External"/><Relationship Id="rId97" Type="http://schemas.openxmlformats.org/officeDocument/2006/relationships/hyperlink" Target="Importance%20of%20Industrial%20Awareness%2017.01.18.pdf" TargetMode="External"/><Relationship Id="rId104" Type="http://schemas.openxmlformats.org/officeDocument/2006/relationships/hyperlink" Target="Cracking%20Technical%20Interviews.pdf" TargetMode="External"/><Relationship Id="rId7" Type="http://schemas.openxmlformats.org/officeDocument/2006/relationships/hyperlink" Target="Cos%20-%20Soft%20Skill%2002.03.2020.pdf" TargetMode="External"/><Relationship Id="rId71" Type="http://schemas.openxmlformats.org/officeDocument/2006/relationships/hyperlink" Target="Animal%20Cell%20Culture.pdf" TargetMode="External"/><Relationship Id="rId92" Type="http://schemas.openxmlformats.org/officeDocument/2006/relationships/hyperlink" Target="Workshop%20on%20SPSS%2028.09.19.pdf" TargetMode="External"/><Relationship Id="rId2" Type="http://schemas.openxmlformats.org/officeDocument/2006/relationships/settings" Target="settings.xml"/><Relationship Id="rId29" Type="http://schemas.openxmlformats.org/officeDocument/2006/relationships/hyperlink" Target="Money%20Manag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47</cp:revision>
  <dcterms:created xsi:type="dcterms:W3CDTF">2021-02-17T21:05:00Z</dcterms:created>
  <dcterms:modified xsi:type="dcterms:W3CDTF">2021-03-03T22:36:00Z</dcterms:modified>
</cp:coreProperties>
</file>