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693" w:rsidRDefault="00466693" w:rsidP="00466693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466693" w:rsidRDefault="00466693" w:rsidP="00466693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466693" w:rsidRDefault="00466693" w:rsidP="0046669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466693" w:rsidRDefault="00466693" w:rsidP="00466693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466693" w:rsidRDefault="00466693" w:rsidP="0046669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466693" w:rsidRDefault="00466693" w:rsidP="0046669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466693" w:rsidRDefault="00466693" w:rsidP="00466693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466693" w:rsidRDefault="00466693" w:rsidP="00466693"/>
    <w:p w:rsidR="00466693" w:rsidRDefault="00466693" w:rsidP="00466693"/>
    <w:p w:rsidR="00466693" w:rsidRDefault="00466693" w:rsidP="00466693"/>
    <w:p w:rsidR="00AA10C1" w:rsidRDefault="00466693">
      <w:hyperlink r:id="rId5" w:history="1">
        <w:r w:rsidRPr="00466693">
          <w:rPr>
            <w:rStyle w:val="Hyperlink"/>
          </w:rPr>
          <w:t>IV. Zoo – Career guidance program for IAS co</w:t>
        </w:r>
        <w:r w:rsidRPr="00466693">
          <w:rPr>
            <w:rStyle w:val="Hyperlink"/>
          </w:rPr>
          <w:t>a</w:t>
        </w:r>
        <w:r w:rsidRPr="00466693">
          <w:rPr>
            <w:rStyle w:val="Hyperlink"/>
          </w:rPr>
          <w:t>ching on 03.03.2020.pdf</w:t>
        </w:r>
      </w:hyperlink>
    </w:p>
    <w:p w:rsidR="00466693" w:rsidRDefault="00466693"/>
    <w:p w:rsidR="00466693" w:rsidRDefault="00466693">
      <w:hyperlink r:id="rId6" w:history="1">
        <w:r w:rsidRPr="00466693">
          <w:rPr>
            <w:rStyle w:val="Hyperlink"/>
          </w:rPr>
          <w:t xml:space="preserve">4. BBA- “Design your destiny” career counselling </w:t>
        </w:r>
        <w:bookmarkStart w:id="0" w:name="_GoBack"/>
        <w:bookmarkEnd w:id="0"/>
        <w:r w:rsidRPr="00466693">
          <w:rPr>
            <w:rStyle w:val="Hyperlink"/>
          </w:rPr>
          <w:t>b</w:t>
        </w:r>
        <w:r w:rsidRPr="00466693">
          <w:rPr>
            <w:rStyle w:val="Hyperlink"/>
          </w:rPr>
          <w:t>y Mr.RamChankya.pdf</w:t>
        </w:r>
      </w:hyperlink>
    </w:p>
    <w:p w:rsidR="00466693" w:rsidRDefault="00466693"/>
    <w:p w:rsidR="00466693" w:rsidRDefault="00466693"/>
    <w:p w:rsidR="00466693" w:rsidRDefault="00466693"/>
    <w:p w:rsidR="00466693" w:rsidRDefault="00466693"/>
    <w:sectPr w:rsidR="00466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34"/>
    <w:rsid w:val="00466693"/>
    <w:rsid w:val="004A7234"/>
    <w:rsid w:val="008131FF"/>
    <w:rsid w:val="00BD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F01793-2E6E-447A-84D4-B5CDDF0B0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69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66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666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0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4.%20BBA-%20&#8220;Design%20your%20destiny&#8221;%20career%20counselling%20by%20Mr.RamChankya.pdf" TargetMode="External"/><Relationship Id="rId5" Type="http://schemas.openxmlformats.org/officeDocument/2006/relationships/hyperlink" Target="IV.%20Zoo%20&#8211;%20Career%20guidance%20program%20for%20IAS%20coaching%20on%2003.03.2020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2021-03-16T03:09:00Z</dcterms:created>
  <dcterms:modified xsi:type="dcterms:W3CDTF">2021-03-16T03:10:00Z</dcterms:modified>
</cp:coreProperties>
</file>