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72B63" w:rsidRDefault="00272B63" w:rsidP="00272B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272B63" w:rsidRDefault="00272B63" w:rsidP="00272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272B63" w:rsidRDefault="00272B63" w:rsidP="00272B63"/>
    <w:p w:rsidR="00272B63" w:rsidRDefault="00272B63" w:rsidP="00272B63"/>
    <w:p w:rsidR="00AA10C1" w:rsidRDefault="00447511"/>
    <w:p w:rsidR="00447511" w:rsidRDefault="00447511"/>
    <w:p w:rsidR="00447511" w:rsidRDefault="00447511">
      <w:hyperlink r:id="rId5" w:history="1">
        <w:r w:rsidRPr="00447511">
          <w:rPr>
            <w:rStyle w:val="Hyperlink"/>
          </w:rPr>
          <w:t>V. SAP FICO 06.03.19.pdf</w:t>
        </w:r>
      </w:hyperlink>
    </w:p>
    <w:p w:rsidR="00272B63" w:rsidRDefault="00272B63"/>
    <w:p w:rsidR="00272B63" w:rsidRDefault="00272B63"/>
    <w:p w:rsidR="00272B63" w:rsidRDefault="00447511">
      <w:hyperlink r:id="rId6" w:history="1">
        <w:r w:rsidRPr="00447511">
          <w:rPr>
            <w:rStyle w:val="Hyperlink"/>
          </w:rPr>
          <w:t>5. Tamil - Development through Theatre 2019 April.pdf</w:t>
        </w:r>
      </w:hyperlink>
      <w:bookmarkStart w:id="0" w:name="_GoBack"/>
      <w:bookmarkEnd w:id="0"/>
    </w:p>
    <w:sectPr w:rsidR="00272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71"/>
    <w:rsid w:val="00272B63"/>
    <w:rsid w:val="00447511"/>
    <w:rsid w:val="008131FF"/>
    <w:rsid w:val="00BD69E0"/>
    <w:rsid w:val="00C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E778A-6836-4A18-8314-5E63CE8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6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5.%20Tamil%20-%20Development%20through%20Theatre%202019%20April.pdf" TargetMode="External"/><Relationship Id="rId5" Type="http://schemas.openxmlformats.org/officeDocument/2006/relationships/hyperlink" Target="V.%20SAP%20FICO%2006.03.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2021-03-04T17:40:00Z</dcterms:created>
  <dcterms:modified xsi:type="dcterms:W3CDTF">2021-03-16T05:17:00Z</dcterms:modified>
</cp:coreProperties>
</file>