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72A96" w:rsidRDefault="00072A96" w:rsidP="00072A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072A96" w:rsidRDefault="00072A96" w:rsidP="00072A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072A96" w:rsidRDefault="00072A96" w:rsidP="00072A9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072A96" w:rsidRDefault="00072A96" w:rsidP="00072A96"/>
    <w:p w:rsidR="00072A96" w:rsidRDefault="00072A96" w:rsidP="00072A96"/>
    <w:p w:rsidR="00072A96" w:rsidRDefault="00072A96" w:rsidP="00072A96"/>
    <w:p w:rsidR="00072A96" w:rsidRDefault="00072A96" w:rsidP="00072A96"/>
    <w:p w:rsidR="00AA10C1" w:rsidRDefault="00571D15">
      <w:hyperlink r:id="rId5" w:history="1">
        <w:r w:rsidRPr="00571D15">
          <w:rPr>
            <w:rStyle w:val="Hyperlink"/>
          </w:rPr>
          <w:t xml:space="preserve">III. MBA – Programme conducted </w:t>
        </w:r>
        <w:proofErr w:type="gramStart"/>
        <w:r w:rsidRPr="00571D15">
          <w:rPr>
            <w:rStyle w:val="Hyperlink"/>
          </w:rPr>
          <w:t xml:space="preserve">by  </w:t>
        </w:r>
        <w:proofErr w:type="spellStart"/>
        <w:r w:rsidRPr="00571D15">
          <w:rPr>
            <w:rStyle w:val="Hyperlink"/>
          </w:rPr>
          <w:t>Ms</w:t>
        </w:r>
        <w:proofErr w:type="gramEnd"/>
        <w:r w:rsidRPr="00571D15">
          <w:rPr>
            <w:rStyle w:val="Hyperlink"/>
          </w:rPr>
          <w:t>.</w:t>
        </w:r>
        <w:proofErr w:type="spellEnd"/>
        <w:r w:rsidRPr="00571D15">
          <w:rPr>
            <w:rStyle w:val="Hyperlink"/>
          </w:rPr>
          <w:t xml:space="preserve"> </w:t>
        </w:r>
        <w:proofErr w:type="spellStart"/>
        <w:r w:rsidRPr="00571D15">
          <w:rPr>
            <w:rStyle w:val="Hyperlink"/>
          </w:rPr>
          <w:t>Raji</w:t>
        </w:r>
        <w:proofErr w:type="spellEnd"/>
        <w:r w:rsidRPr="00571D15">
          <w:rPr>
            <w:rStyle w:val="Hyperlink"/>
          </w:rPr>
          <w:t xml:space="preserve"> of IAS Coaching </w:t>
        </w:r>
        <w:proofErr w:type="spellStart"/>
        <w:r w:rsidRPr="00571D15">
          <w:rPr>
            <w:rStyle w:val="Hyperlink"/>
          </w:rPr>
          <w:t>center</w:t>
        </w:r>
        <w:proofErr w:type="spellEnd"/>
        <w:r w:rsidRPr="00571D15">
          <w:rPr>
            <w:rStyle w:val="Hyperlink"/>
          </w:rPr>
          <w:t xml:space="preserve">, The American College, </w:t>
        </w:r>
        <w:proofErr w:type="spellStart"/>
        <w:r w:rsidRPr="00571D15">
          <w:rPr>
            <w:rStyle w:val="Hyperlink"/>
          </w:rPr>
          <w:t>Madurai..</w:t>
        </w:r>
        <w:proofErr w:type="gramStart"/>
        <w:r w:rsidRPr="00571D15">
          <w:rPr>
            <w:rStyle w:val="Hyperlink"/>
          </w:rPr>
          <w:t>pdf</w:t>
        </w:r>
        <w:proofErr w:type="spellEnd"/>
        <w:proofErr w:type="gramEnd"/>
      </w:hyperlink>
    </w:p>
    <w:p w:rsidR="00072A96" w:rsidRDefault="00072A96"/>
    <w:p w:rsidR="00072A96" w:rsidRDefault="00072A96"/>
    <w:p w:rsidR="00072A96" w:rsidRDefault="00F10F61">
      <w:hyperlink r:id="rId6" w:history="1">
        <w:r w:rsidRPr="00F10F61">
          <w:rPr>
            <w:rStyle w:val="Hyperlink"/>
          </w:rPr>
          <w:t>3. Career Development in Abroad – Binary University.pdf</w:t>
        </w:r>
      </w:hyperlink>
      <w:bookmarkStart w:id="0" w:name="_GoBack"/>
      <w:bookmarkEnd w:id="0"/>
    </w:p>
    <w:sectPr w:rsidR="0007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5B"/>
    <w:rsid w:val="00072A96"/>
    <w:rsid w:val="004A3D5B"/>
    <w:rsid w:val="00571D15"/>
    <w:rsid w:val="008131FF"/>
    <w:rsid w:val="00BD69E0"/>
    <w:rsid w:val="00F1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2DD6B-3CC3-4E8B-9906-0779665A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9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%20Career%20Development%20in%20Abroad%20&#8211;%20Binary%20University.pdf" TargetMode="External"/><Relationship Id="rId5" Type="http://schemas.openxmlformats.org/officeDocument/2006/relationships/hyperlink" Target="III.%20MBA%20&#8211;%20Programme%20conducted%20by%20%20Ms.%20Raji%20of%20IAS%20Coaching%20center,%20The%20American%20College,%20Madurai.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2021-03-04T17:40:00Z</dcterms:created>
  <dcterms:modified xsi:type="dcterms:W3CDTF">2021-03-16T05:08:00Z</dcterms:modified>
</cp:coreProperties>
</file>