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845E6" w:rsidRDefault="002845E6" w:rsidP="002845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2845E6" w:rsidRDefault="002845E6" w:rsidP="002845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2845E6" w:rsidRDefault="002845E6" w:rsidP="002845E6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2845E6" w:rsidRDefault="002845E6" w:rsidP="002845E6"/>
    <w:p w:rsidR="002845E6" w:rsidRDefault="002845E6" w:rsidP="002845E6"/>
    <w:p w:rsidR="002845E6" w:rsidRDefault="002845E6" w:rsidP="002845E6"/>
    <w:p w:rsidR="002845E6" w:rsidRDefault="002845E6" w:rsidP="002845E6"/>
    <w:p w:rsidR="00AA10C1" w:rsidRDefault="007F010A">
      <w:hyperlink r:id="rId5" w:history="1">
        <w:r w:rsidRPr="007F010A">
          <w:rPr>
            <w:rStyle w:val="Hyperlink"/>
          </w:rPr>
          <w:t>II. Commerce – Program on ‘Model exam &amp; Preparation for Banks &amp; MBA’.pdf</w:t>
        </w:r>
      </w:hyperlink>
    </w:p>
    <w:p w:rsidR="002845E6" w:rsidRDefault="002845E6"/>
    <w:p w:rsidR="002845E6" w:rsidRDefault="002845E6"/>
    <w:p w:rsidR="002845E6" w:rsidRDefault="007F010A">
      <w:hyperlink r:id="rId6" w:history="1">
        <w:r w:rsidRPr="007F010A">
          <w:rPr>
            <w:rStyle w:val="Hyperlink"/>
          </w:rPr>
          <w:t>2. English – Career Development on 6th September 2017 – African American Poetry.pdf</w:t>
        </w:r>
      </w:hyperlink>
      <w:bookmarkStart w:id="0" w:name="_GoBack"/>
      <w:bookmarkEnd w:id="0"/>
    </w:p>
    <w:sectPr w:rsidR="00284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4D"/>
    <w:rsid w:val="002845E6"/>
    <w:rsid w:val="007F010A"/>
    <w:rsid w:val="008131FF"/>
    <w:rsid w:val="00BD69E0"/>
    <w:rsid w:val="00C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0443-9FC1-44DC-93EE-A6CE6440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5E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.%20English%20&#8211;%20Career%20Development%20on%206th%20September%202017%20&#8211;%20African%20American%20Poetry.pdf" TargetMode="External"/><Relationship Id="rId5" Type="http://schemas.openxmlformats.org/officeDocument/2006/relationships/hyperlink" Target="II.%20Commerce%20&#8211;%20Program%20on%20&#8216;Model%20exam%20&amp;%20Preparation%20for%20Banks%20&amp;%20MBA&#8217;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2021-03-04T17:26:00Z</dcterms:created>
  <dcterms:modified xsi:type="dcterms:W3CDTF">2021-03-16T05:29:00Z</dcterms:modified>
</cp:coreProperties>
</file>