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C161" w14:textId="77777777" w:rsidR="00630C4E" w:rsidRDefault="00630C4E" w:rsidP="00630C4E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728378D0" wp14:editId="38BEC544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14:paraId="7D42621A" w14:textId="77777777" w:rsidR="00630C4E" w:rsidRDefault="00630C4E" w:rsidP="00630C4E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76BA84AA" w14:textId="77777777" w:rsidR="00630C4E" w:rsidRDefault="00630C4E" w:rsidP="00630C4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6C806C76" w14:textId="77777777" w:rsidR="00630C4E" w:rsidRDefault="00630C4E" w:rsidP="00630C4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5CDCAB4" w14:textId="77777777" w:rsidR="00630C4E" w:rsidRDefault="00630C4E" w:rsidP="00630C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14:paraId="12E61B28" w14:textId="77777777" w:rsidR="00630C4E" w:rsidRDefault="00630C4E" w:rsidP="00630C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14:paraId="20AC971D" w14:textId="77777777" w:rsidR="00630C4E" w:rsidRDefault="00630C4E" w:rsidP="00630C4E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14:paraId="182DF540" w14:textId="77777777" w:rsidR="00630C4E" w:rsidRDefault="00630C4E" w:rsidP="00630C4E"/>
    <w:p w14:paraId="36265731" w14:textId="77777777" w:rsidR="00630C4E" w:rsidRDefault="00630C4E" w:rsidP="00630C4E"/>
    <w:p w14:paraId="77EBBC74" w14:textId="77777777" w:rsidR="00630C4E" w:rsidRDefault="00630C4E" w:rsidP="00630C4E"/>
    <w:p w14:paraId="29A99D30" w14:textId="77777777" w:rsidR="00630C4E" w:rsidRDefault="00630C4E" w:rsidP="00630C4E"/>
    <w:p w14:paraId="6AFFF567" w14:textId="2D780D76" w:rsidR="00AA10C1" w:rsidRPr="005E0ECE" w:rsidRDefault="005E0ECE" w:rsidP="005E0ECE">
      <w:hyperlink r:id="rId5" w:history="1">
        <w:r w:rsidR="00630C4E" w:rsidRPr="005E0ECE">
          <w:rPr>
            <w:rStyle w:val="Hyperlink"/>
          </w:rPr>
          <w:t>I. Awareness to Competitive Exam 11.12.19.pdf</w:t>
        </w:r>
      </w:hyperlink>
    </w:p>
    <w:p w14:paraId="78766EBE" w14:textId="7E8865F2" w:rsidR="00630C4E" w:rsidRDefault="002A0D55">
      <w:hyperlink r:id="rId6" w:history="1">
        <w:r w:rsidR="00630C4E" w:rsidRPr="002A0D55">
          <w:rPr>
            <w:rStyle w:val="Hyperlink"/>
          </w:rPr>
          <w:t>1. Commerce - Program on ‘Career guidelines’ 19-20.pdf</w:t>
        </w:r>
      </w:hyperlink>
    </w:p>
    <w:sectPr w:rsidR="00630C4E" w:rsidSect="0040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A6"/>
    <w:rsid w:val="002A0D55"/>
    <w:rsid w:val="004044E3"/>
    <w:rsid w:val="005E0ECE"/>
    <w:rsid w:val="00630C4E"/>
    <w:rsid w:val="00655D42"/>
    <w:rsid w:val="008131FF"/>
    <w:rsid w:val="00BD69E0"/>
    <w:rsid w:val="00D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1B73"/>
  <w15:docId w15:val="{53A79349-79FC-412B-A35B-0046E30E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4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C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5D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V/5.1%20Student%20Support/5.1.4/5.1.4%20Pdf%20Documents/5.1.4%20Program%20wise%20pdfs/2019-20/1.%20Commerce%20-%20Program%20on%20%E2%80%98Career%20guidelines%E2%80%99%2019-20.pdf" TargetMode="External"/><Relationship Id="rId5" Type="http://schemas.openxmlformats.org/officeDocument/2006/relationships/hyperlink" Target="http://naac.americancollege.edu.in/CriterionV/5.1%20Student%20Support/5.1.4/5.1.4%20Pdf%20Documents/5.1.4%20Program%20wise%20pdfs/2019-20/I.%20Awareness%20to%20Competitive%20Exam%2011.12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INDIRANI</cp:lastModifiedBy>
  <cp:revision>5</cp:revision>
  <cp:lastPrinted>2021-05-12T06:54:00Z</cp:lastPrinted>
  <dcterms:created xsi:type="dcterms:W3CDTF">2021-03-04T17:52:00Z</dcterms:created>
  <dcterms:modified xsi:type="dcterms:W3CDTF">2021-05-12T06:54:00Z</dcterms:modified>
</cp:coreProperties>
</file>