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982" w:rsidRDefault="00843982" w:rsidP="00843982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843982" w:rsidRDefault="00843982" w:rsidP="00843982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843982" w:rsidRDefault="00843982" w:rsidP="0084398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843982" w:rsidRDefault="00843982" w:rsidP="0084398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43982" w:rsidRDefault="00843982" w:rsidP="0084398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843982" w:rsidRDefault="00843982" w:rsidP="0084398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843982" w:rsidRDefault="00843982" w:rsidP="00843982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843982" w:rsidRDefault="00843982" w:rsidP="00843982"/>
    <w:p w:rsidR="00843982" w:rsidRDefault="00843982" w:rsidP="00843982"/>
    <w:p w:rsidR="00843982" w:rsidRDefault="00843982" w:rsidP="00843982"/>
    <w:p w:rsidR="00843982" w:rsidRDefault="00843982" w:rsidP="00843982"/>
    <w:p w:rsidR="00AA10C1" w:rsidRDefault="00843982">
      <w:hyperlink r:id="rId5" w:history="1">
        <w:r w:rsidRPr="00843982">
          <w:rPr>
            <w:rStyle w:val="Hyperlink"/>
          </w:rPr>
          <w:t>IV. UK Day 23.06.2018.pdf</w:t>
        </w:r>
      </w:hyperlink>
    </w:p>
    <w:p w:rsidR="00843982" w:rsidRDefault="00843982"/>
    <w:p w:rsidR="00843982" w:rsidRDefault="00843982"/>
    <w:p w:rsidR="00843982" w:rsidRDefault="00843982">
      <w:hyperlink r:id="rId6" w:history="1">
        <w:r w:rsidRPr="00843982">
          <w:rPr>
            <w:rStyle w:val="Hyperlink"/>
          </w:rPr>
          <w:t>4. Development through theatre 2018 Oct.pdf</w:t>
        </w:r>
      </w:hyperlink>
      <w:bookmarkStart w:id="0" w:name="_GoBack"/>
      <w:bookmarkEnd w:id="0"/>
    </w:p>
    <w:sectPr w:rsidR="00843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0B"/>
    <w:rsid w:val="008131FF"/>
    <w:rsid w:val="00843982"/>
    <w:rsid w:val="00BD69E0"/>
    <w:rsid w:val="00C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48B59-F791-416D-8851-DF627E98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98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4.%20Development%20through%20theatre%202018%20Oct.pdf" TargetMode="External"/><Relationship Id="rId5" Type="http://schemas.openxmlformats.org/officeDocument/2006/relationships/hyperlink" Target="IV.%20UK%20Day%2023.06.2018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2021-03-04T17:40:00Z</dcterms:created>
  <dcterms:modified xsi:type="dcterms:W3CDTF">2021-03-04T17:43:00Z</dcterms:modified>
</cp:coreProperties>
</file>