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DF7" w:rsidRDefault="00791DF7" w:rsidP="00791DF7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791DF7" w:rsidRDefault="00791DF7" w:rsidP="00791DF7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791DF7" w:rsidRDefault="00791DF7" w:rsidP="00791DF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791DF7" w:rsidRDefault="00791DF7" w:rsidP="00791DF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91DF7" w:rsidRDefault="00791DF7" w:rsidP="00791DF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791DF7" w:rsidRDefault="00791DF7" w:rsidP="00791DF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791DF7" w:rsidRDefault="00791DF7" w:rsidP="00791DF7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791DF7" w:rsidRDefault="00791DF7" w:rsidP="00791DF7"/>
    <w:p w:rsidR="00791DF7" w:rsidRDefault="00791DF7" w:rsidP="00791DF7"/>
    <w:p w:rsidR="00791DF7" w:rsidRDefault="00791DF7" w:rsidP="00791DF7"/>
    <w:p w:rsidR="00791DF7" w:rsidRDefault="00791DF7" w:rsidP="00791DF7"/>
    <w:p w:rsidR="00AA10C1" w:rsidRDefault="00791DF7">
      <w:hyperlink r:id="rId5" w:history="1">
        <w:r w:rsidRPr="00791DF7">
          <w:rPr>
            <w:rStyle w:val="Hyperlink"/>
          </w:rPr>
          <w:t>II. Opportunities in Banking Sector 05.12.18.pdf</w:t>
        </w:r>
      </w:hyperlink>
    </w:p>
    <w:p w:rsidR="00791DF7" w:rsidRDefault="00791DF7"/>
    <w:p w:rsidR="00791DF7" w:rsidRDefault="00791DF7"/>
    <w:p w:rsidR="00791DF7" w:rsidRDefault="00791DF7">
      <w:hyperlink r:id="rId6" w:history="1">
        <w:r w:rsidRPr="00791DF7">
          <w:rPr>
            <w:rStyle w:val="Hyperlink"/>
          </w:rPr>
          <w:t xml:space="preserve">2. Is Microbiology a good career </w:t>
        </w:r>
        <w:proofErr w:type="gramStart"/>
        <w:r w:rsidRPr="00791DF7">
          <w:rPr>
            <w:rStyle w:val="Hyperlink"/>
          </w:rPr>
          <w:t>09.01.19.pdf</w:t>
        </w:r>
        <w:proofErr w:type="gramEnd"/>
      </w:hyperlink>
      <w:bookmarkStart w:id="0" w:name="_GoBack"/>
      <w:bookmarkEnd w:id="0"/>
    </w:p>
    <w:p w:rsidR="00791DF7" w:rsidRDefault="00791DF7"/>
    <w:sectPr w:rsidR="00791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02"/>
    <w:rsid w:val="00791DF7"/>
    <w:rsid w:val="008131FF"/>
    <w:rsid w:val="00BD69E0"/>
    <w:rsid w:val="00D5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A2C7A-AC49-4FC4-B582-3F6A3C6F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DF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1D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2.%20Is%20Microbiology%20a%20good%20career%2009.01.19.pdf" TargetMode="External"/><Relationship Id="rId5" Type="http://schemas.openxmlformats.org/officeDocument/2006/relationships/hyperlink" Target="II.%20Opportunities%20in%20Banking%20Sector%2005.12.18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2021-03-04T17:39:00Z</dcterms:created>
  <dcterms:modified xsi:type="dcterms:W3CDTF">2021-03-04T17:40:00Z</dcterms:modified>
</cp:coreProperties>
</file>