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0F" w:rsidRDefault="0076560F" w:rsidP="0076560F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76560F" w:rsidRDefault="0076560F" w:rsidP="0076560F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76560F" w:rsidRDefault="0076560F" w:rsidP="0076560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76560F" w:rsidRDefault="0076560F" w:rsidP="0076560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6560F" w:rsidRDefault="0076560F" w:rsidP="0076560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76560F" w:rsidRDefault="0076560F" w:rsidP="0076560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76560F" w:rsidRDefault="0076560F" w:rsidP="0076560F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76560F" w:rsidRDefault="0076560F" w:rsidP="0076560F"/>
    <w:p w:rsidR="0076560F" w:rsidRDefault="0076560F" w:rsidP="0076560F"/>
    <w:p w:rsidR="0076560F" w:rsidRDefault="0076560F" w:rsidP="0076560F"/>
    <w:p w:rsidR="0076560F" w:rsidRDefault="0076560F" w:rsidP="0076560F"/>
    <w:p w:rsidR="00673BD2" w:rsidRDefault="00941A21">
      <w:hyperlink r:id="rId5" w:history="1">
        <w:r w:rsidR="00673BD2" w:rsidRPr="00941A21">
          <w:rPr>
            <w:rStyle w:val="Hyperlink"/>
          </w:rPr>
          <w:t>IV. IAS Coaching</w:t>
        </w:r>
      </w:hyperlink>
    </w:p>
    <w:p w:rsidR="00673BD2" w:rsidRDefault="00673BD2"/>
    <w:p w:rsidR="00673BD2" w:rsidRDefault="00941A21">
      <w:hyperlink r:id="rId6" w:history="1">
        <w:r w:rsidR="00673BD2" w:rsidRPr="00941A21">
          <w:rPr>
            <w:rStyle w:val="Hyperlink"/>
          </w:rPr>
          <w:t>4. Career Guidance 22.07.16</w:t>
        </w:r>
      </w:hyperlink>
      <w:bookmarkStart w:id="0" w:name="_GoBack"/>
      <w:bookmarkEnd w:id="0"/>
    </w:p>
    <w:sectPr w:rsidR="00673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24"/>
    <w:rsid w:val="00673BD2"/>
    <w:rsid w:val="00685F24"/>
    <w:rsid w:val="0076560F"/>
    <w:rsid w:val="008131FF"/>
    <w:rsid w:val="00941A21"/>
    <w:rsid w:val="00B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40F46-B6F6-4082-8C1C-D604E356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A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9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4.%20Career%20Guidance%2022.07.16.pdf" TargetMode="External"/><Relationship Id="rId5" Type="http://schemas.openxmlformats.org/officeDocument/2006/relationships/hyperlink" Target="IV.%20IAS%20Coaching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2021-03-04T17:11:00Z</dcterms:created>
  <dcterms:modified xsi:type="dcterms:W3CDTF">2021-03-04T17:17:00Z</dcterms:modified>
</cp:coreProperties>
</file>