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A03DB" w:rsidRDefault="006A03DB" w:rsidP="006A0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6A03DB" w:rsidRDefault="006A03DB" w:rsidP="006A03D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6A03DB" w:rsidRDefault="006A03DB" w:rsidP="006A03DB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6A03DB" w:rsidRDefault="006A03DB" w:rsidP="006A03DB"/>
    <w:p w:rsidR="006A03DB" w:rsidRDefault="006A03DB" w:rsidP="006A03DB"/>
    <w:p w:rsidR="006A03DB" w:rsidRDefault="006A03DB" w:rsidP="006A03DB"/>
    <w:p w:rsidR="006A03DB" w:rsidRDefault="006A03DB" w:rsidP="006A03DB"/>
    <w:p w:rsidR="008253F6" w:rsidRDefault="002D1735">
      <w:hyperlink r:id="rId5" w:history="1">
        <w:r w:rsidR="008253F6" w:rsidRPr="002D1735">
          <w:rPr>
            <w:rStyle w:val="Hyperlink"/>
          </w:rPr>
          <w:t>1. Career Opportunities 26.07.16</w:t>
        </w:r>
      </w:hyperlink>
    </w:p>
    <w:p w:rsidR="008253F6" w:rsidRDefault="008253F6"/>
    <w:p w:rsidR="008253F6" w:rsidRDefault="002D1735">
      <w:hyperlink r:id="rId6" w:history="1">
        <w:r w:rsidR="008253F6" w:rsidRPr="002D1735">
          <w:rPr>
            <w:rStyle w:val="Hyperlink"/>
          </w:rPr>
          <w:t>I. Job Opportunities in Banking Sector 08.02.17</w:t>
        </w:r>
      </w:hyperlink>
      <w:bookmarkStart w:id="0" w:name="_GoBack"/>
      <w:bookmarkEnd w:id="0"/>
    </w:p>
    <w:sectPr w:rsidR="00825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93"/>
    <w:rsid w:val="002D1735"/>
    <w:rsid w:val="006A03DB"/>
    <w:rsid w:val="008131FF"/>
    <w:rsid w:val="008253F6"/>
    <w:rsid w:val="00A44993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4456-0FF0-45D2-95B4-3CCD69D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7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I.%20Job%20Opportunities%20in%20Banking%20Sector%2008.02.17.pdf" TargetMode="External"/><Relationship Id="rId5" Type="http://schemas.openxmlformats.org/officeDocument/2006/relationships/hyperlink" Target="1.%20Career%20Opportunities%2026.07.16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2021-03-04T17:07:00Z</dcterms:created>
  <dcterms:modified xsi:type="dcterms:W3CDTF">2021-03-04T17:15:00Z</dcterms:modified>
</cp:coreProperties>
</file>