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="00ED0BC4">
        <w:rPr>
          <w:b/>
          <w:color w:val="FF0000"/>
          <w:sz w:val="28"/>
          <w:szCs w:val="28"/>
        </w:rPr>
        <w:t>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of Government</w:t>
      </w:r>
      <w:r w:rsidR="00ED0BC4">
        <w:rPr>
          <w:b/>
          <w:color w:val="FF0000"/>
          <w:sz w:val="28"/>
          <w:szCs w:val="28"/>
        </w:rPr>
        <w:t xml:space="preserve"> (National)</w:t>
      </w:r>
    </w:p>
    <w:p w:rsidR="00690EBD" w:rsidRDefault="00690EBD" w:rsidP="00690EBD">
      <w:pPr>
        <w:spacing w:line="240" w:lineRule="auto"/>
      </w:pPr>
    </w:p>
    <w:p w:rsidR="00593AEE" w:rsidRPr="00690EBD" w:rsidRDefault="00593AEE" w:rsidP="00690E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0EBD">
        <w:rPr>
          <w:rFonts w:ascii="Times New Roman" w:hAnsi="Times New Roman" w:cs="Times New Roman"/>
          <w:b/>
          <w:sz w:val="24"/>
          <w:szCs w:val="24"/>
        </w:rPr>
        <w:t>2016-2017</w:t>
      </w:r>
    </w:p>
    <w:p w:rsidR="00690EBD" w:rsidRPr="00690EBD" w:rsidRDefault="00690EBD" w:rsidP="00690EB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690EBD">
        <w:rPr>
          <w:rFonts w:ascii="Times New Roman" w:hAnsi="Times New Roman" w:cs="Times New Roman"/>
          <w:b/>
          <w:sz w:val="24"/>
          <w:szCs w:val="24"/>
        </w:rPr>
        <w:t xml:space="preserve">a.     </w:t>
      </w:r>
      <w:hyperlink r:id="rId6" w:history="1">
        <w:r w:rsidRPr="00690E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SC/ST SCHOLARSHIP</w:t>
        </w:r>
      </w:hyperlink>
    </w:p>
    <w:p w:rsidR="00690EBD" w:rsidRPr="00690EBD" w:rsidRDefault="00690EBD" w:rsidP="00690EB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690EBD">
        <w:rPr>
          <w:rFonts w:ascii="Times New Roman" w:hAnsi="Times New Roman" w:cs="Times New Roman"/>
          <w:b/>
          <w:sz w:val="24"/>
          <w:szCs w:val="24"/>
        </w:rPr>
        <w:t xml:space="preserve">b.     </w:t>
      </w:r>
      <w:hyperlink r:id="rId7" w:history="1">
        <w:r w:rsidRPr="00690E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BC/MBC SCHOLARSHIP</w:t>
        </w:r>
      </w:hyperlink>
    </w:p>
    <w:p w:rsidR="00690EBD" w:rsidRPr="00690EBD" w:rsidRDefault="00690EBD" w:rsidP="00690EB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690EBD">
        <w:rPr>
          <w:rFonts w:ascii="Times New Roman" w:hAnsi="Times New Roman" w:cs="Times New Roman"/>
          <w:b/>
          <w:sz w:val="24"/>
          <w:szCs w:val="24"/>
        </w:rPr>
        <w:t xml:space="preserve">c.     </w:t>
      </w:r>
      <w:hyperlink r:id="rId8" w:history="1">
        <w:r w:rsidRPr="00690E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SPECIAL SCHOLARSHIP</w:t>
        </w:r>
      </w:hyperlink>
    </w:p>
    <w:p w:rsidR="00690EBD" w:rsidRPr="00690EBD" w:rsidRDefault="00690EBD" w:rsidP="00690EB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690EBD">
        <w:rPr>
          <w:rFonts w:ascii="Times New Roman" w:hAnsi="Times New Roman" w:cs="Times New Roman"/>
          <w:b/>
          <w:sz w:val="24"/>
          <w:szCs w:val="24"/>
        </w:rPr>
        <w:t xml:space="preserve">d.     </w:t>
      </w:r>
      <w:hyperlink r:id="rId9" w:history="1">
        <w:r w:rsidRPr="00690E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TAMIL MEDIUM SCHOLARSHIP</w:t>
        </w:r>
      </w:hyperlink>
    </w:p>
    <w:p w:rsidR="00690EBD" w:rsidRPr="00690EBD" w:rsidRDefault="00690EBD" w:rsidP="00690EBD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690EBD">
        <w:rPr>
          <w:rFonts w:ascii="Times New Roman" w:hAnsi="Times New Roman" w:cs="Times New Roman"/>
          <w:b/>
          <w:sz w:val="24"/>
          <w:szCs w:val="24"/>
        </w:rPr>
        <w:t xml:space="preserve">e.     </w:t>
      </w:r>
      <w:hyperlink r:id="rId10" w:history="1">
        <w:r w:rsidRPr="00690EB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MINORITY SCHOLARSHIP</w:t>
        </w:r>
      </w:hyperlink>
    </w:p>
    <w:p w:rsidR="00C0421F" w:rsidRPr="00ED0BC4" w:rsidRDefault="00C0421F" w:rsidP="00C0421F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D0BC4" w:rsidRPr="00ED0BC4" w:rsidRDefault="00ED0BC4" w:rsidP="00ED0BC4">
      <w:pPr>
        <w:pStyle w:val="ListParagraph"/>
        <w:spacing w:line="240" w:lineRule="auto"/>
        <w:rPr>
          <w:rFonts w:ascii="Times New Roman" w:hAnsi="Times New Roman" w:cs="Times New Roman"/>
          <w:sz w:val="12"/>
        </w:rPr>
      </w:pPr>
    </w:p>
    <w:p w:rsidR="0065780F" w:rsidRPr="005B1A79" w:rsidRDefault="0065780F" w:rsidP="0065780F">
      <w:pPr>
        <w:pStyle w:val="ListParagraph"/>
        <w:rPr>
          <w:rFonts w:ascii="Times New Roman" w:hAnsi="Times New Roman" w:cs="Times New Roman"/>
        </w:rPr>
      </w:pPr>
    </w:p>
    <w:sectPr w:rsidR="0065780F" w:rsidRPr="005B1A79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3DAD"/>
    <w:multiLevelType w:val="hybridMultilevel"/>
    <w:tmpl w:val="9E7EF184"/>
    <w:lvl w:ilvl="0" w:tplc="A302F0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D7943"/>
    <w:rsid w:val="001523A4"/>
    <w:rsid w:val="001E38D7"/>
    <w:rsid w:val="0032077B"/>
    <w:rsid w:val="0033543C"/>
    <w:rsid w:val="00361807"/>
    <w:rsid w:val="00533772"/>
    <w:rsid w:val="00541DE5"/>
    <w:rsid w:val="00550B61"/>
    <w:rsid w:val="00593AEE"/>
    <w:rsid w:val="005B1A79"/>
    <w:rsid w:val="00644252"/>
    <w:rsid w:val="0065780F"/>
    <w:rsid w:val="00690EBD"/>
    <w:rsid w:val="006A048F"/>
    <w:rsid w:val="00727755"/>
    <w:rsid w:val="00883FE0"/>
    <w:rsid w:val="008B280A"/>
    <w:rsid w:val="008C35B9"/>
    <w:rsid w:val="00A05312"/>
    <w:rsid w:val="00AB20BE"/>
    <w:rsid w:val="00AD2BFD"/>
    <w:rsid w:val="00B349B7"/>
    <w:rsid w:val="00B9460D"/>
    <w:rsid w:val="00C0421F"/>
    <w:rsid w:val="00C33055"/>
    <w:rsid w:val="00C75A5C"/>
    <w:rsid w:val="00C75BA7"/>
    <w:rsid w:val="00CD2579"/>
    <w:rsid w:val="00CE005F"/>
    <w:rsid w:val="00CF29E3"/>
    <w:rsid w:val="00D12BC9"/>
    <w:rsid w:val="00D25E25"/>
    <w:rsid w:val="00E0614A"/>
    <w:rsid w:val="00E2783C"/>
    <w:rsid w:val="00E56224"/>
    <w:rsid w:val="00EB4D24"/>
    <w:rsid w:val="00ED0BC4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6-2017/SPECIAL%20SCHOLARSHIP%202016-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6-2017/BC-MBC%202016-20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6-2017/SC-ST%202016-2017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6-2017/MINORITY%202016-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6-2017/TAMIL%20MEDIUM%20%202016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6</cp:revision>
  <dcterms:created xsi:type="dcterms:W3CDTF">2021-03-04T08:53:00Z</dcterms:created>
  <dcterms:modified xsi:type="dcterms:W3CDTF">2021-03-13T23:49:00Z</dcterms:modified>
</cp:coreProperties>
</file>