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:rsidR="00FA3BA0" w:rsidRDefault="00FA3BA0"/>
    <w:p w:rsidR="00E56224" w:rsidRPr="00E56224" w:rsidRDefault="00E56224" w:rsidP="00E5622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:rsidR="00E56224" w:rsidRDefault="00E56224" w:rsidP="00E562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5.1.1. </w:t>
      </w:r>
      <w:r w:rsidR="00ED0BC4">
        <w:rPr>
          <w:b/>
          <w:color w:val="FF0000"/>
          <w:sz w:val="28"/>
          <w:szCs w:val="28"/>
        </w:rPr>
        <w:t>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of Government</w:t>
      </w:r>
      <w:r w:rsidR="00ED0BC4">
        <w:rPr>
          <w:b/>
          <w:color w:val="FF0000"/>
          <w:sz w:val="28"/>
          <w:szCs w:val="28"/>
        </w:rPr>
        <w:t xml:space="preserve"> (National)</w:t>
      </w:r>
    </w:p>
    <w:p w:rsidR="00727755" w:rsidRDefault="00727755"/>
    <w:p w:rsidR="00593AEE" w:rsidRPr="002B121D" w:rsidRDefault="00593AEE" w:rsidP="002B12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121D">
        <w:rPr>
          <w:rFonts w:ascii="Times New Roman" w:hAnsi="Times New Roman" w:cs="Times New Roman"/>
          <w:b/>
          <w:sz w:val="24"/>
          <w:szCs w:val="24"/>
        </w:rPr>
        <w:t>2015-2016</w:t>
      </w:r>
    </w:p>
    <w:p w:rsidR="002B121D" w:rsidRPr="002B121D" w:rsidRDefault="002B121D" w:rsidP="002B121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2B121D">
        <w:rPr>
          <w:rFonts w:ascii="Times New Roman" w:hAnsi="Times New Roman" w:cs="Times New Roman"/>
          <w:b/>
          <w:sz w:val="24"/>
          <w:szCs w:val="24"/>
        </w:rPr>
        <w:t xml:space="preserve">a.     </w:t>
      </w:r>
      <w:hyperlink r:id="rId6" w:history="1">
        <w:r w:rsidRPr="002B121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SC/ST SCHOLARSHIP</w:t>
        </w:r>
      </w:hyperlink>
    </w:p>
    <w:p w:rsidR="002B121D" w:rsidRPr="002B121D" w:rsidRDefault="002B121D" w:rsidP="002B121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2B121D">
        <w:rPr>
          <w:rFonts w:ascii="Times New Roman" w:hAnsi="Times New Roman" w:cs="Times New Roman"/>
          <w:b/>
          <w:sz w:val="24"/>
          <w:szCs w:val="24"/>
        </w:rPr>
        <w:t xml:space="preserve">b.     </w:t>
      </w:r>
      <w:hyperlink r:id="rId7" w:history="1">
        <w:r w:rsidRPr="002B121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BC/MBC SCHOLARSHIP</w:t>
        </w:r>
      </w:hyperlink>
    </w:p>
    <w:p w:rsidR="002B121D" w:rsidRPr="002B121D" w:rsidRDefault="002B121D" w:rsidP="002B121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2B121D">
        <w:rPr>
          <w:rFonts w:ascii="Times New Roman" w:hAnsi="Times New Roman" w:cs="Times New Roman"/>
          <w:b/>
          <w:sz w:val="24"/>
          <w:szCs w:val="24"/>
        </w:rPr>
        <w:t xml:space="preserve">c.     </w:t>
      </w:r>
      <w:hyperlink r:id="rId8" w:history="1">
        <w:r w:rsidRPr="002B121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SPECIAL SCHOLARSHIP</w:t>
        </w:r>
      </w:hyperlink>
    </w:p>
    <w:p w:rsidR="002B121D" w:rsidRPr="002B121D" w:rsidRDefault="002B121D" w:rsidP="002B121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2B121D">
        <w:rPr>
          <w:rFonts w:ascii="Times New Roman" w:hAnsi="Times New Roman" w:cs="Times New Roman"/>
          <w:b/>
          <w:sz w:val="24"/>
          <w:szCs w:val="24"/>
        </w:rPr>
        <w:t xml:space="preserve">d.     </w:t>
      </w:r>
      <w:hyperlink r:id="rId9" w:history="1">
        <w:r w:rsidRPr="002B121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TAMIL MEDIUM SCHOLARSHIP</w:t>
        </w:r>
      </w:hyperlink>
    </w:p>
    <w:p w:rsidR="002B121D" w:rsidRPr="002B121D" w:rsidRDefault="002B121D" w:rsidP="002B121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2B121D">
        <w:rPr>
          <w:rFonts w:ascii="Times New Roman" w:hAnsi="Times New Roman" w:cs="Times New Roman"/>
          <w:b/>
          <w:sz w:val="24"/>
          <w:szCs w:val="24"/>
        </w:rPr>
        <w:t xml:space="preserve">e.     </w:t>
      </w:r>
      <w:hyperlink r:id="rId10" w:history="1">
        <w:r w:rsidRPr="002B121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MINORITY SCHOLARSHIP</w:t>
        </w:r>
      </w:hyperlink>
    </w:p>
    <w:p w:rsidR="00C0421F" w:rsidRPr="00ED0BC4" w:rsidRDefault="00C0421F" w:rsidP="00C0421F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D0BC4" w:rsidRPr="00ED0BC4" w:rsidRDefault="00ED0BC4" w:rsidP="00ED0BC4">
      <w:pPr>
        <w:pStyle w:val="ListParagraph"/>
        <w:spacing w:line="240" w:lineRule="auto"/>
        <w:rPr>
          <w:rFonts w:ascii="Times New Roman" w:hAnsi="Times New Roman" w:cs="Times New Roman"/>
          <w:sz w:val="12"/>
        </w:rPr>
      </w:pPr>
    </w:p>
    <w:p w:rsidR="0065780F" w:rsidRPr="005B1A79" w:rsidRDefault="0065780F" w:rsidP="0065780F">
      <w:pPr>
        <w:pStyle w:val="ListParagraph"/>
        <w:rPr>
          <w:rFonts w:ascii="Times New Roman" w:hAnsi="Times New Roman" w:cs="Times New Roman"/>
        </w:rPr>
      </w:pPr>
    </w:p>
    <w:sectPr w:rsidR="0065780F" w:rsidRPr="005B1A79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53DAD"/>
    <w:multiLevelType w:val="hybridMultilevel"/>
    <w:tmpl w:val="9E7EF184"/>
    <w:lvl w:ilvl="0" w:tplc="A302F01A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5519D"/>
    <w:rsid w:val="000D7943"/>
    <w:rsid w:val="001523A4"/>
    <w:rsid w:val="001E38D7"/>
    <w:rsid w:val="001F47BA"/>
    <w:rsid w:val="002B121D"/>
    <w:rsid w:val="0032077B"/>
    <w:rsid w:val="0033543C"/>
    <w:rsid w:val="00361807"/>
    <w:rsid w:val="00533772"/>
    <w:rsid w:val="00541DE5"/>
    <w:rsid w:val="00550B61"/>
    <w:rsid w:val="00593AEE"/>
    <w:rsid w:val="005B1A79"/>
    <w:rsid w:val="00644252"/>
    <w:rsid w:val="0065780F"/>
    <w:rsid w:val="006A048F"/>
    <w:rsid w:val="00727755"/>
    <w:rsid w:val="008B280A"/>
    <w:rsid w:val="008C35B9"/>
    <w:rsid w:val="00A05312"/>
    <w:rsid w:val="00AB20BE"/>
    <w:rsid w:val="00AD2BFD"/>
    <w:rsid w:val="00B349B7"/>
    <w:rsid w:val="00B9460D"/>
    <w:rsid w:val="00C0421F"/>
    <w:rsid w:val="00C33055"/>
    <w:rsid w:val="00C75A5C"/>
    <w:rsid w:val="00C75BA7"/>
    <w:rsid w:val="00CD2579"/>
    <w:rsid w:val="00CE005F"/>
    <w:rsid w:val="00CF29E3"/>
    <w:rsid w:val="00D12BC9"/>
    <w:rsid w:val="00D25E25"/>
    <w:rsid w:val="00E0614A"/>
    <w:rsid w:val="00E2783C"/>
    <w:rsid w:val="00E56224"/>
    <w:rsid w:val="00EB4D24"/>
    <w:rsid w:val="00ED0BC4"/>
    <w:rsid w:val="00EE2296"/>
    <w:rsid w:val="00F75ED1"/>
    <w:rsid w:val="00F831A3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5-2016/SPL%20SCH%202015-201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5-2016/BC-MBC%202015-201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5-2016/SC-ST%202015-2016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5-2016/MINORITY%202015-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5-2016/TAMIL%20MED%202015-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Admin</cp:lastModifiedBy>
  <cp:revision>9</cp:revision>
  <dcterms:created xsi:type="dcterms:W3CDTF">2021-03-04T08:53:00Z</dcterms:created>
  <dcterms:modified xsi:type="dcterms:W3CDTF">2021-03-13T23:47:00Z</dcterms:modified>
</cp:coreProperties>
</file>