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2 – Teaching-Learning and Evaluation</w:t>
      </w:r>
    </w:p>
    <w:p w:rsidR="00DE4150" w:rsidRDefault="00DE4150" w:rsidP="00DE41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2.4.2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Year-wise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list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full-time faculty members with PhD with awarding university, subject and year of award</w:t>
      </w:r>
    </w:p>
    <w:p w:rsidR="00DE4150" w:rsidRDefault="00DE4150" w:rsidP="00DE415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4150" w:rsidRPr="007A34EA" w:rsidRDefault="00DE4150" w:rsidP="007A34EA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7A34EA">
          <w:rPr>
            <w:rStyle w:val="Hyperlink"/>
            <w:rFonts w:ascii="Times New Roman" w:hAnsi="Times New Roman" w:cs="Times New Roman"/>
            <w:b/>
            <w:bCs/>
            <w:color w:val="0563C1"/>
            <w:sz w:val="24"/>
            <w:szCs w:val="24"/>
          </w:rPr>
          <w:t>2019-2020</w:t>
        </w:r>
      </w:hyperlink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34EA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7A34EA">
          <w:rPr>
            <w:rStyle w:val="Hyperlink"/>
            <w:rFonts w:ascii="Times New Roman" w:hAnsi="Times New Roman" w:cs="Times New Roman"/>
            <w:b/>
            <w:bCs/>
            <w:color w:val="0563C1"/>
            <w:sz w:val="24"/>
            <w:szCs w:val="24"/>
          </w:rPr>
          <w:t>2018-2019</w:t>
        </w:r>
      </w:hyperlink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34EA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7A34EA">
          <w:rPr>
            <w:rStyle w:val="Hyperlink"/>
            <w:rFonts w:ascii="Times New Roman" w:hAnsi="Times New Roman" w:cs="Times New Roman"/>
            <w:b/>
            <w:bCs/>
            <w:color w:val="0563C1"/>
            <w:sz w:val="24"/>
            <w:szCs w:val="24"/>
          </w:rPr>
          <w:t>2017-2018</w:t>
        </w:r>
      </w:hyperlink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34EA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7A34EA">
          <w:rPr>
            <w:rStyle w:val="Hyperlink"/>
            <w:rFonts w:ascii="Times New Roman" w:hAnsi="Times New Roman" w:cs="Times New Roman"/>
            <w:b/>
            <w:bCs/>
            <w:color w:val="0563C1"/>
            <w:sz w:val="24"/>
            <w:szCs w:val="24"/>
          </w:rPr>
          <w:t>2016-2017</w:t>
        </w:r>
      </w:hyperlink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34EA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7A34EA" w:rsidRPr="007A34EA" w:rsidRDefault="007A34EA" w:rsidP="007A34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7A34EA">
          <w:rPr>
            <w:rStyle w:val="Hyperlink"/>
            <w:rFonts w:ascii="Times New Roman" w:hAnsi="Times New Roman" w:cs="Times New Roman"/>
            <w:b/>
            <w:bCs/>
            <w:color w:val="0563C1"/>
            <w:sz w:val="24"/>
            <w:szCs w:val="24"/>
          </w:rPr>
          <w:t>2015-2016</w:t>
        </w:r>
      </w:hyperlink>
    </w:p>
    <w:p w:rsidR="00352627" w:rsidRDefault="00352627"/>
    <w:p w:rsidR="00DE4150" w:rsidRDefault="00DE4150"/>
    <w:sectPr w:rsidR="00DE4150" w:rsidSect="00CF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150"/>
    <w:rsid w:val="00352627"/>
    <w:rsid w:val="007A34EA"/>
    <w:rsid w:val="00C60DED"/>
    <w:rsid w:val="00CF3D86"/>
    <w:rsid w:val="00DE40ED"/>
    <w:rsid w:val="00DE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D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%20_II/2.4%20Teacher%20profile%20and%20quality/2.4.2/2.4.2%20List%20of%20faculty%20having%20PhD%20with%20awarding%20Univ-Subject_/2016-2017-%202.4.2%20List%20of%20Faculty%20having%20PhD%20with%20awarding_University_Subject_Year%20of%20awar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ac.americancollege.edu.in/Criterion%20_II/2.4%20Teacher%20profile%20and%20quality/2.4.2/2.4.2%20List%20of%20faculty%20having%20PhD%20with%20awarding%20Univ-Subject_/2017-2018-%202.4.2%20List%20of%20Faculty%20having%20PhD%20with%20awarding_University_Subject_Year%20of%20awar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%20_II/2.4%20Teacher%20profile%20and%20quality/2.4.2/2.4.2%20List%20of%20faculty%20having%20PhD%20with%20awarding%20Univ-Subject_/2018-2019-%202.4.2%20List%20of%20Faculty%20having%20PhD%20with%20awarding_University_Subject_Year%20of%20award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ac.americancollege.edu.in/Criterion%20_II/2.4%20Teacher%20profile%20and%20quality/2.4.2/2.4.2%20List%20of%20faculty%20having%20PhD%20with%20awarding%20Univ-Subject_/2019-2020-%202.4.2%20List%20of%20Faculty%20having%20PhD%20with%20awarding_University_Subject_Year%20of%20award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naac.americancollege.edu.in/Criterion%20_II/2.4%20Teacher%20profile%20and%20quality/2.4.2/2.4.2%20List%20of%20faculty%20having%20PhD%20with%20awarding%20Univ-Subject_/2015-2016-%202.4.2%20List%20of%20Faculty%20having%20PhD%20with%20awarding_University_Subject_Year%20of%20awar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Admin</cp:lastModifiedBy>
  <cp:revision>4</cp:revision>
  <dcterms:created xsi:type="dcterms:W3CDTF">2021-03-03T23:46:00Z</dcterms:created>
  <dcterms:modified xsi:type="dcterms:W3CDTF">2021-04-08T06:55:00Z</dcterms:modified>
</cp:coreProperties>
</file>