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C0" w:rsidRDefault="007D79C0" w:rsidP="007D79C0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>
        <w:rPr>
          <w:rFonts w:ascii="Calibri"/>
          <w:noProof/>
          <w:color w:val="C00000"/>
          <w:sz w:val="32"/>
          <w:szCs w:val="32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1911</wp:posOffset>
            </wp:positionV>
            <wp:extent cx="1079501" cy="110616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7D79C0" w:rsidRDefault="007D79C0" w:rsidP="007D79C0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7D79C0" w:rsidRDefault="007D79C0" w:rsidP="007D79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7D79C0" w:rsidRDefault="007D79C0" w:rsidP="007D79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D79C0" w:rsidRDefault="007D79C0" w:rsidP="007D79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7D79C0" w:rsidRDefault="007D79C0" w:rsidP="007D79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II – Teaching-Learning and Evaluation</w:t>
      </w:r>
    </w:p>
    <w:p w:rsidR="007D79C0" w:rsidRPr="00C5794E" w:rsidRDefault="007D79C0" w:rsidP="007D79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2.4 Teacher Profile and Quality</w:t>
      </w:r>
    </w:p>
    <w:p w:rsidR="007D79C0" w:rsidRDefault="007D79C0" w:rsidP="007D79C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D79C0" w:rsidRPr="00366AF0" w:rsidRDefault="007D79C0" w:rsidP="007D79C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66AF0">
        <w:rPr>
          <w:rFonts w:ascii="Times New Roman" w:hAnsi="Times New Roman" w:cs="Times New Roman"/>
          <w:b/>
          <w:color w:val="002060"/>
          <w:sz w:val="24"/>
          <w:szCs w:val="24"/>
        </w:rPr>
        <w:t>2.4.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Pr="00366AF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Copy of PhD certificates of faculty members</w:t>
      </w:r>
      <w:r w:rsidRPr="00366AF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366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(201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5</w:t>
      </w:r>
      <w:r w:rsidRPr="00366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-2020)</w:t>
      </w:r>
    </w:p>
    <w:p w:rsidR="007D79C0" w:rsidRPr="001E2CC3" w:rsidRDefault="007D79C0" w:rsidP="007D79C0">
      <w:pPr>
        <w:rPr>
          <w:b/>
          <w:bCs/>
        </w:rPr>
      </w:pPr>
    </w:p>
    <w:p w:rsidR="007D79C0" w:rsidRPr="001E2CC3" w:rsidRDefault="00445CFD" w:rsidP="007D79C0">
      <w:pPr>
        <w:jc w:val="center"/>
        <w:rPr>
          <w:b/>
          <w:bCs/>
        </w:rPr>
      </w:pPr>
      <w:hyperlink r:id="rId5" w:history="1">
        <w:r w:rsidR="007D79C0" w:rsidRPr="00B24D3D">
          <w:rPr>
            <w:rStyle w:val="Hyperlink"/>
            <w:b/>
            <w:bCs/>
          </w:rPr>
          <w:t>TAMIL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6" w:history="1">
        <w:r w:rsidR="007D79C0" w:rsidRPr="00B24D3D">
          <w:rPr>
            <w:rStyle w:val="Hyperlink"/>
            <w:b/>
            <w:bCs/>
          </w:rPr>
          <w:t>HINDI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7" w:history="1">
        <w:r w:rsidR="007D79C0" w:rsidRPr="00B24D3D">
          <w:rPr>
            <w:rStyle w:val="Hyperlink"/>
            <w:b/>
            <w:bCs/>
          </w:rPr>
          <w:t>ENGLISH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8" w:history="1">
        <w:r w:rsidR="007D79C0" w:rsidRPr="00B24D3D">
          <w:rPr>
            <w:rStyle w:val="Hyperlink"/>
            <w:b/>
            <w:bCs/>
          </w:rPr>
          <w:t>MATHEMATICS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9" w:history="1">
        <w:r w:rsidR="007D79C0" w:rsidRPr="00B24D3D">
          <w:rPr>
            <w:rStyle w:val="Hyperlink"/>
            <w:b/>
            <w:bCs/>
          </w:rPr>
          <w:t>PHYSICS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10" w:history="1">
        <w:r w:rsidR="007D79C0" w:rsidRPr="00B24D3D">
          <w:rPr>
            <w:rStyle w:val="Hyperlink"/>
            <w:b/>
            <w:bCs/>
          </w:rPr>
          <w:t>CHEMISTRY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11" w:history="1">
        <w:r w:rsidR="007D79C0" w:rsidRPr="00B24D3D">
          <w:rPr>
            <w:rStyle w:val="Hyperlink"/>
            <w:b/>
            <w:bCs/>
          </w:rPr>
          <w:t>BOTANY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12" w:history="1">
        <w:r w:rsidR="007D79C0" w:rsidRPr="00B24D3D">
          <w:rPr>
            <w:rStyle w:val="Hyperlink"/>
            <w:b/>
            <w:bCs/>
          </w:rPr>
          <w:t>ZOOLOGY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13" w:history="1">
        <w:r w:rsidR="007D79C0" w:rsidRPr="00B24D3D">
          <w:rPr>
            <w:rStyle w:val="Hyperlink"/>
            <w:b/>
            <w:bCs/>
          </w:rPr>
          <w:t>ECONOMICS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14" w:history="1">
        <w:r w:rsidR="007D79C0" w:rsidRPr="00B24D3D">
          <w:rPr>
            <w:rStyle w:val="Hyperlink"/>
            <w:b/>
            <w:bCs/>
          </w:rPr>
          <w:t>PHYSICAL EDUCATION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15" w:history="1">
        <w:r w:rsidR="007D79C0" w:rsidRPr="00B24D3D">
          <w:rPr>
            <w:rStyle w:val="Hyperlink"/>
            <w:b/>
            <w:bCs/>
          </w:rPr>
          <w:t>LIBRARY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16" w:history="1">
        <w:r w:rsidR="007D79C0" w:rsidRPr="00B24D3D">
          <w:rPr>
            <w:rStyle w:val="Hyperlink"/>
            <w:b/>
            <w:bCs/>
          </w:rPr>
          <w:t>RELIGION, PHILOSOPHY AND SOCIOLOGY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17" w:history="1">
        <w:r w:rsidR="007D79C0" w:rsidRPr="00B24D3D">
          <w:rPr>
            <w:rStyle w:val="Hyperlink"/>
            <w:b/>
            <w:bCs/>
          </w:rPr>
          <w:t>COMMERCE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18" w:history="1">
        <w:r w:rsidR="007D79C0" w:rsidRPr="00B24D3D">
          <w:rPr>
            <w:rStyle w:val="Hyperlink"/>
            <w:b/>
            <w:bCs/>
          </w:rPr>
          <w:t>COMPUTER SCIENCE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19" w:history="1">
        <w:r w:rsidR="007D79C0" w:rsidRPr="00B24D3D">
          <w:rPr>
            <w:rStyle w:val="Hyperlink"/>
            <w:b/>
            <w:bCs/>
          </w:rPr>
          <w:t>BIOCHEMISTRY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20" w:history="1">
        <w:r w:rsidR="007D79C0" w:rsidRPr="00B24D3D">
          <w:rPr>
            <w:rStyle w:val="Hyperlink"/>
            <w:b/>
            <w:bCs/>
          </w:rPr>
          <w:t>IMMUNOLOGY AND MICROBIOLOGY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21" w:history="1">
        <w:r w:rsidR="007D79C0" w:rsidRPr="00B24D3D">
          <w:rPr>
            <w:rStyle w:val="Hyperlink"/>
            <w:b/>
            <w:bCs/>
          </w:rPr>
          <w:t>MANAGEMENT STUDIES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22" w:history="1">
        <w:r w:rsidR="007D79C0" w:rsidRPr="00B24D3D">
          <w:rPr>
            <w:rStyle w:val="Hyperlink"/>
            <w:b/>
            <w:bCs/>
          </w:rPr>
          <w:t>PSYCHOLOGY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23" w:history="1">
        <w:r w:rsidR="007D79C0" w:rsidRPr="00B24D3D">
          <w:rPr>
            <w:rStyle w:val="Hyperlink"/>
            <w:b/>
            <w:bCs/>
          </w:rPr>
          <w:t>SOCIAL WORK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24" w:history="1">
        <w:r w:rsidR="007D79C0" w:rsidRPr="00B24D3D">
          <w:rPr>
            <w:rStyle w:val="Hyperlink"/>
            <w:b/>
            <w:bCs/>
          </w:rPr>
          <w:t>FOOD SCIENCE AND NUTRITION</w:t>
        </w:r>
      </w:hyperlink>
    </w:p>
    <w:p w:rsidR="007D79C0" w:rsidRPr="001E2CC3" w:rsidRDefault="00445CFD" w:rsidP="007D79C0">
      <w:pPr>
        <w:jc w:val="center"/>
        <w:rPr>
          <w:b/>
          <w:bCs/>
        </w:rPr>
      </w:pPr>
      <w:hyperlink r:id="rId25" w:history="1">
        <w:r w:rsidR="007D79C0" w:rsidRPr="00B24D3D">
          <w:rPr>
            <w:rStyle w:val="Hyperlink"/>
            <w:b/>
            <w:bCs/>
          </w:rPr>
          <w:t>VISUAL COMMUNICATION</w:t>
        </w:r>
      </w:hyperlink>
    </w:p>
    <w:p w:rsidR="007D79C0" w:rsidRPr="001E2CC3" w:rsidRDefault="007D79C0" w:rsidP="007D79C0">
      <w:pPr>
        <w:jc w:val="center"/>
        <w:rPr>
          <w:b/>
          <w:bCs/>
        </w:rPr>
      </w:pPr>
    </w:p>
    <w:p w:rsidR="007D79C0" w:rsidRDefault="007D79C0" w:rsidP="007D79C0"/>
    <w:p w:rsidR="00EE3BE9" w:rsidRDefault="00EE3BE9"/>
    <w:sectPr w:rsidR="00EE3BE9" w:rsidSect="00445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efaultTabStop w:val="720"/>
  <w:characterSpacingControl w:val="doNotCompress"/>
  <w:compat/>
  <w:rsids>
    <w:rsidRoot w:val="007D79C0"/>
    <w:rsid w:val="00355AA9"/>
    <w:rsid w:val="00445CFD"/>
    <w:rsid w:val="007D79C0"/>
    <w:rsid w:val="00B24D3D"/>
    <w:rsid w:val="00EE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D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4D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Mathematics-%20PhD%20certificates.pdf" TargetMode="External"/><Relationship Id="rId13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Economics-%20PhD%20certificates.pdf" TargetMode="External"/><Relationship Id="rId18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Computer%20Science-%20PhD%20certificates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Management%20Studies-%20PhD%20certificates.pdf" TargetMode="External"/><Relationship Id="rId7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English-%20PhD%20certificates.pdf" TargetMode="External"/><Relationship Id="rId12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Zoology-%20PhD%20Certificates.pdf" TargetMode="External"/><Relationship Id="rId17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Commerce-%20PhD%20certificates.pdf" TargetMode="External"/><Relationship Id="rId25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Visual%20Communication-%20PhD%20Certificates.pd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religion,%20Philosophy,%20Sociology-%20PhD%20Certificates.pdf" TargetMode="External"/><Relationship Id="rId20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Microbiology-%20PhD%20certificates.pdf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Hindi-%20PhD%20certificates.pdf" TargetMode="External"/><Relationship Id="rId11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Botany-%20PhD%20certificates.pdf" TargetMode="External"/><Relationship Id="rId24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Food%20Science%20and%20Nutrition-%20PhD%20certificates.pdf" TargetMode="External"/><Relationship Id="rId5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Tamil-%20PhD%20Certificates.pdf" TargetMode="External"/><Relationship Id="rId15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Library-%20PhD%20Certificates.pdf" TargetMode="External"/><Relationship Id="rId23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Social%20Work-%20PhD%20Certificates.pdf" TargetMode="External"/><Relationship Id="rId10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Chemistry-%20PhD%20certificates.pdf" TargetMode="External"/><Relationship Id="rId19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Biochemistry-%20PhD%20Certificates.pdf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Physics-%20PhD%20Certificates.pdf" TargetMode="External"/><Relationship Id="rId14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Physical%20Education-%20PhD%20certificates.pdf" TargetMode="External"/><Relationship Id="rId22" Type="http://schemas.openxmlformats.org/officeDocument/2006/relationships/hyperlink" Target="file:///D:\naac.ac\Criterion%20_II\2.4%20Teacher%20profile%20and%20quality\2.4.2\2.4.2%20List%20of%20faculty%20having%20PhD%20with%20awarding%20Univ-Subject_\2.4.2%20Copy%20of%20PhD%20degree%20certificates%20of%20faculty%20members-FINAL\Psychology-%20PhD%20Certificates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4907</Characters>
  <Application>Microsoft Office Word</Application>
  <DocSecurity>0</DocSecurity>
  <Lines>40</Lines>
  <Paragraphs>11</Paragraphs>
  <ScaleCrop>false</ScaleCrop>
  <Company>EPW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Admin</cp:lastModifiedBy>
  <cp:revision>2</cp:revision>
  <dcterms:created xsi:type="dcterms:W3CDTF">2021-06-08T12:10:00Z</dcterms:created>
  <dcterms:modified xsi:type="dcterms:W3CDTF">2021-06-08T12:10:00Z</dcterms:modified>
</cp:coreProperties>
</file>