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2DB8E" w14:textId="77777777" w:rsidR="008C7BCA" w:rsidRDefault="008C7BCA" w:rsidP="008C7BCA">
      <w:pPr>
        <w:rPr>
          <w:rFonts w:ascii="Times New Roman" w:hAnsi="Times New Roman" w:cs="Times New Roman"/>
          <w:sz w:val="32"/>
          <w:szCs w:val="32"/>
        </w:rPr>
      </w:pPr>
      <w:r w:rsidRPr="005778BD">
        <w:rPr>
          <w:rFonts w:ascii="Times New Roman" w:hAnsi="Times New Roman" w:cs="Times New Roman"/>
          <w:sz w:val="32"/>
          <w:szCs w:val="32"/>
        </w:rPr>
        <w:t xml:space="preserve">Metric-wise </w:t>
      </w:r>
      <w:r>
        <w:rPr>
          <w:rFonts w:ascii="Times New Roman" w:hAnsi="Times New Roman" w:cs="Times New Roman"/>
          <w:sz w:val="32"/>
          <w:szCs w:val="32"/>
        </w:rPr>
        <w:t xml:space="preserve">Arrangements of Cri I </w:t>
      </w:r>
      <w:r w:rsidRPr="005778BD">
        <w:rPr>
          <w:rFonts w:ascii="Times New Roman" w:hAnsi="Times New Roman" w:cs="Times New Roman"/>
          <w:sz w:val="32"/>
          <w:szCs w:val="32"/>
        </w:rPr>
        <w:t>Documents for SSR-2021</w:t>
      </w:r>
    </w:p>
    <w:p w14:paraId="6C4DD6C9" w14:textId="77777777" w:rsidR="008C7BCA" w:rsidRDefault="008C7BCA" w:rsidP="008C7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Criterion-I</w:t>
      </w:r>
      <w:r>
        <w:rPr>
          <w:rFonts w:ascii="Times New Roman" w:hAnsi="Times New Roman" w:cs="Times New Roman"/>
          <w:sz w:val="24"/>
          <w:szCs w:val="24"/>
        </w:rPr>
        <w:tab/>
        <w:t>Curricular Aspects (150)</w:t>
      </w:r>
    </w:p>
    <w:p w14:paraId="0135D522" w14:textId="77777777" w:rsidR="00A502AE" w:rsidRPr="00A502AE" w:rsidRDefault="008C7BCA" w:rsidP="00A502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4B38">
        <w:rPr>
          <w:rFonts w:ascii="Times New Roman" w:hAnsi="Times New Roman" w:cs="Times New Roman"/>
          <w:sz w:val="24"/>
          <w:szCs w:val="24"/>
        </w:rPr>
        <w:t>Curriculum Design and Development (50)</w:t>
      </w:r>
    </w:p>
    <w:p w14:paraId="093E336D" w14:textId="1ABB38FA" w:rsidR="008C7BCA" w:rsidRPr="00BC46F9" w:rsidRDefault="00524EC2" w:rsidP="008C7BCA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B40CE" w:rsidRPr="00BC46F9">
          <w:rPr>
            <w:rStyle w:val="Hyperlink"/>
            <w:rFonts w:ascii="Times New Roman" w:hAnsi="Times New Roman" w:cs="Times New Roman"/>
            <w:sz w:val="24"/>
            <w:szCs w:val="24"/>
          </w:rPr>
          <w:t>QlM_1.1.1</w:t>
        </w:r>
      </w:hyperlink>
    </w:p>
    <w:p w14:paraId="3247874F" w14:textId="481BC612" w:rsidR="008C7BCA" w:rsidRDefault="008C7BCA" w:rsidP="008C7BC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1.1.1_</w:t>
      </w:r>
      <w:r w:rsidRPr="00101B4B">
        <w:rPr>
          <w:rFonts w:ascii="Times New Roman" w:hAnsi="Times New Roman" w:cs="Times New Roman"/>
          <w:sz w:val="24"/>
          <w:szCs w:val="24"/>
        </w:rPr>
        <w:t xml:space="preserve">Curricula_POs_PSOs_COs_Relevance_Local_National_Regional_Global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BC46F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 w:rsidRPr="00A46802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7D1EB534" w14:textId="77777777" w:rsidR="008C7BCA" w:rsidRDefault="008C7BCA" w:rsidP="008C7BC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A46802">
        <w:rPr>
          <w:rFonts w:ascii="Times New Roman" w:hAnsi="Times New Roman" w:cs="Times New Roman"/>
          <w:b/>
          <w:sz w:val="24"/>
          <w:szCs w:val="24"/>
        </w:rPr>
        <w:t xml:space="preserve">(With indications of relevance to local, national, regional and global </w:t>
      </w:r>
    </w:p>
    <w:p w14:paraId="1E1A89BC" w14:textId="595352EA" w:rsidR="008C7BCA" w:rsidRDefault="008C7BCA" w:rsidP="008C7BC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A46802">
        <w:rPr>
          <w:rFonts w:ascii="Times New Roman" w:hAnsi="Times New Roman" w:cs="Times New Roman"/>
          <w:b/>
          <w:sz w:val="24"/>
          <w:szCs w:val="24"/>
        </w:rPr>
        <w:t>Developmental needs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6CA0B166" w14:textId="338B5FA4" w:rsidR="00AF7FB2" w:rsidRPr="00524EC2" w:rsidRDefault="00AF7FB2" w:rsidP="008C7BC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524EC2">
        <w:rPr>
          <w:rFonts w:ascii="Times New Roman" w:hAnsi="Times New Roman" w:cs="Times New Roman"/>
          <w:bCs/>
          <w:sz w:val="24"/>
          <w:szCs w:val="24"/>
        </w:rPr>
        <w:t>1.1.1 Additional Documents (</w:t>
      </w:r>
      <w:hyperlink r:id="rId7" w:history="1">
        <w:r w:rsidRPr="00524EC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Pdf</w:t>
        </w:r>
      </w:hyperlink>
      <w:r w:rsidRPr="00524EC2">
        <w:rPr>
          <w:rFonts w:ascii="Times New Roman" w:hAnsi="Times New Roman" w:cs="Times New Roman"/>
          <w:bCs/>
          <w:sz w:val="24"/>
          <w:szCs w:val="24"/>
        </w:rPr>
        <w:t>)</w:t>
      </w:r>
    </w:p>
    <w:p w14:paraId="7B22BA80" w14:textId="77777777" w:rsidR="00E13F48" w:rsidRPr="00EF3E81" w:rsidRDefault="008C7BCA" w:rsidP="00EF3E8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to College Web Page of Curriculum (</w:t>
      </w:r>
      <w:hyperlink r:id="rId8" w:history="1">
        <w:r w:rsidRPr="008C154C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bookmarkStart w:id="0" w:name="_MON_1675268589"/>
      <w:bookmarkEnd w:id="0"/>
    </w:p>
    <w:p w14:paraId="7E59AC18" w14:textId="77777777" w:rsidR="008C7BCA" w:rsidRDefault="00524EC2" w:rsidP="008C7BCA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9" w:history="1">
        <w:proofErr w:type="spellStart"/>
        <w:r w:rsidR="00DB40CE" w:rsidRPr="00DB40CE">
          <w:rPr>
            <w:rStyle w:val="Hyperlink"/>
            <w:rFonts w:ascii="Times New Roman" w:hAnsi="Times New Roman" w:cs="Times New Roman"/>
            <w:sz w:val="24"/>
            <w:szCs w:val="24"/>
          </w:rPr>
          <w:t>QnM</w:t>
        </w:r>
        <w:proofErr w:type="spellEnd"/>
        <w:r w:rsidR="00DB40CE" w:rsidRPr="00DB40C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_1.1.2</w:t>
        </w:r>
      </w:hyperlink>
    </w:p>
    <w:p w14:paraId="512C0EA0" w14:textId="77777777" w:rsidR="008C7BCA" w:rsidRDefault="008C7BCA" w:rsidP="008C7BC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13F48">
        <w:rPr>
          <w:rFonts w:ascii="Times New Roman" w:hAnsi="Times New Roman" w:cs="Times New Roman"/>
          <w:sz w:val="24"/>
          <w:szCs w:val="24"/>
        </w:rPr>
        <w:t xml:space="preserve">1.1.2_1.2.2_Percentage_of_New_Courses_and_Progs_CBCS_ElectCourses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7036DB">
          <w:rPr>
            <w:rStyle w:val="Hyperlink"/>
            <w:rFonts w:ascii="Times New Roman" w:hAnsi="Times New Roman" w:cs="Times New Roman"/>
            <w:sz w:val="24"/>
            <w:szCs w:val="24"/>
          </w:rPr>
          <w:t>Excel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239FE59" w14:textId="77777777" w:rsidR="008C7BCA" w:rsidRDefault="008C7BCA" w:rsidP="008C7BC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101B4B">
        <w:rPr>
          <w:rFonts w:ascii="Times New Roman" w:hAnsi="Times New Roman" w:cs="Times New Roman"/>
          <w:sz w:val="24"/>
          <w:szCs w:val="24"/>
        </w:rPr>
        <w:t>1.1.2_List_of_Programmes_where_Syllabus_Revised (</w:t>
      </w:r>
      <w:hyperlink r:id="rId11" w:history="1">
        <w:r w:rsidRPr="00A1669C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 w:rsidRPr="00101B4B">
        <w:rPr>
          <w:rFonts w:ascii="Times New Roman" w:hAnsi="Times New Roman" w:cs="Times New Roman"/>
          <w:sz w:val="24"/>
          <w:szCs w:val="24"/>
        </w:rPr>
        <w:t>) (Signed by the Principal)</w:t>
      </w:r>
    </w:p>
    <w:p w14:paraId="25DF573A" w14:textId="77777777" w:rsidR="008C1CCD" w:rsidRPr="008C1CCD" w:rsidRDefault="008C1CCD" w:rsidP="008C1CCD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221D12" w14:textId="77777777" w:rsidR="008C7BCA" w:rsidRPr="00101B4B" w:rsidRDefault="008C7BCA" w:rsidP="008C7BC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01B4B">
        <w:rPr>
          <w:rFonts w:ascii="Times New Roman" w:hAnsi="Times New Roman" w:cs="Times New Roman"/>
          <w:sz w:val="24"/>
          <w:szCs w:val="24"/>
        </w:rPr>
        <w:t>1.1.2_Minutes_of_relevant_Academic_Councils_BOS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2" w:history="1">
        <w:r w:rsidRPr="00A1669C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BC1FC94" w14:textId="77777777" w:rsidR="008C7BCA" w:rsidRDefault="008C7BCA" w:rsidP="008C7BC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01B4B">
        <w:rPr>
          <w:rFonts w:ascii="Times New Roman" w:hAnsi="Times New Roman" w:cs="Times New Roman"/>
          <w:sz w:val="24"/>
          <w:szCs w:val="24"/>
        </w:rPr>
        <w:t>(Highlighting the specific agenda item)</w:t>
      </w:r>
    </w:p>
    <w:p w14:paraId="4C0386B7" w14:textId="77777777" w:rsidR="00FF7685" w:rsidRPr="00101B4B" w:rsidRDefault="00FF7685" w:rsidP="008C7BCA">
      <w:pPr>
        <w:spacing w:after="0"/>
        <w:ind w:left="720" w:firstLine="720"/>
        <w:rPr>
          <w:rFonts w:ascii="Times New Roman" w:hAnsi="Times New Roman" w:cs="Times New Roman"/>
          <w:b/>
          <w:sz w:val="32"/>
          <w:szCs w:val="32"/>
        </w:rPr>
      </w:pPr>
    </w:p>
    <w:bookmarkStart w:id="1" w:name="_MON_1675273247"/>
    <w:bookmarkEnd w:id="1"/>
    <w:p w14:paraId="3E54093A" w14:textId="77777777" w:rsidR="008C7BCA" w:rsidRPr="00DB40CE" w:rsidRDefault="0089284C" w:rsidP="00DB40CE">
      <w:pPr>
        <w:tabs>
          <w:tab w:val="left" w:pos="1244"/>
        </w:tabs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="006956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HYPERLINK "KI_1_Curriculum_Design_and_Development/1.1.3/QnM%201.1.3.docx"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="00DB40CE" w:rsidRPr="00DB40CE">
        <w:rPr>
          <w:rStyle w:val="Hyperlink"/>
          <w:rFonts w:ascii="Times New Roman" w:eastAsia="Times New Roman" w:hAnsi="Times New Roman" w:cs="Times New Roman"/>
          <w:sz w:val="24"/>
          <w:szCs w:val="24"/>
        </w:rPr>
        <w:t>QnM_1.1.3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14:paraId="38F2BB61" w14:textId="77777777" w:rsidR="008C7BCA" w:rsidRDefault="008C7BCA" w:rsidP="008C7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1B4B">
        <w:rPr>
          <w:rFonts w:ascii="Times New Roman" w:hAnsi="Times New Roman" w:cs="Times New Roman"/>
          <w:sz w:val="24"/>
          <w:szCs w:val="24"/>
        </w:rPr>
        <w:tab/>
        <w:t>1.1.3</w:t>
      </w:r>
      <w:r>
        <w:rPr>
          <w:rFonts w:ascii="Times New Roman" w:hAnsi="Times New Roman" w:cs="Times New Roman"/>
          <w:sz w:val="24"/>
          <w:szCs w:val="24"/>
        </w:rPr>
        <w:t>_1.2.1_percentage_of_courses_Employ_Entrep_SkillDev_New (</w:t>
      </w:r>
      <w:hyperlink r:id="rId13" w:history="1">
        <w:r w:rsidRPr="00A1669C">
          <w:rPr>
            <w:rStyle w:val="Hyperlink"/>
            <w:rFonts w:ascii="Times New Roman" w:hAnsi="Times New Roman" w:cs="Times New Roman"/>
            <w:sz w:val="24"/>
            <w:szCs w:val="24"/>
          </w:rPr>
          <w:t>Excel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30B52C0" w14:textId="77777777" w:rsidR="008C7BCA" w:rsidRPr="00437E6E" w:rsidRDefault="008C7BCA" w:rsidP="008C7BC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7E6E">
        <w:rPr>
          <w:rFonts w:ascii="Times New Roman" w:hAnsi="Times New Roman" w:cs="Times New Roman"/>
          <w:sz w:val="24"/>
          <w:szCs w:val="24"/>
        </w:rPr>
        <w:t>1.1.3_Syllabus_of_the_courses_having_focus_on_Emply_Entrep_Skilldev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4" w:history="1">
        <w:r w:rsidRPr="00A1669C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47279C5" w14:textId="77777777" w:rsidR="008C7BCA" w:rsidRDefault="008C7BCA" w:rsidP="008C7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E6E">
        <w:rPr>
          <w:rFonts w:ascii="Times New Roman" w:hAnsi="Times New Roman" w:cs="Times New Roman"/>
          <w:sz w:val="24"/>
          <w:szCs w:val="24"/>
        </w:rPr>
        <w:t>(Highlighting the focus in the syllabus with COs)</w:t>
      </w:r>
    </w:p>
    <w:p w14:paraId="66B67B97" w14:textId="77777777" w:rsidR="008C7BCA" w:rsidRPr="00437E6E" w:rsidRDefault="008C7BCA" w:rsidP="008C7BC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7E6E">
        <w:rPr>
          <w:rFonts w:ascii="Times New Roman" w:hAnsi="Times New Roman" w:cs="Times New Roman"/>
          <w:sz w:val="24"/>
          <w:szCs w:val="24"/>
        </w:rPr>
        <w:t>1.1.3_Mapping_of_the_courses_to_Emply_Entrep_Skilldev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5" w:history="1">
        <w:r w:rsidRPr="00A1669C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 w:rsidRPr="00437E6E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01B047F8" w14:textId="77777777" w:rsidR="008C7BCA" w:rsidRDefault="008C7BCA" w:rsidP="008C7BC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37E6E">
        <w:rPr>
          <w:rFonts w:ascii="Times New Roman" w:hAnsi="Times New Roman" w:cs="Times New Roman"/>
          <w:sz w:val="24"/>
          <w:szCs w:val="24"/>
        </w:rPr>
        <w:t>1.1.3_Minutes_AcademicCoun_BOS_with_approv_of_the_courses_having_focus_on_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2C5AF16" w14:textId="77777777" w:rsidR="008C7BCA" w:rsidRPr="00437E6E" w:rsidRDefault="008C7BCA" w:rsidP="008C7BC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37E6E">
        <w:rPr>
          <w:rFonts w:ascii="Times New Roman" w:hAnsi="Times New Roman" w:cs="Times New Roman"/>
          <w:sz w:val="24"/>
          <w:szCs w:val="24"/>
        </w:rPr>
        <w:t>Empl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37E6E">
        <w:rPr>
          <w:rFonts w:ascii="Times New Roman" w:hAnsi="Times New Roman" w:cs="Times New Roman"/>
          <w:sz w:val="24"/>
          <w:szCs w:val="24"/>
        </w:rPr>
        <w:t>y_Entrep_Skilldev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6" w:history="1">
        <w:r w:rsidRPr="00A1669C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  </w:t>
      </w:r>
      <w:r w:rsidRPr="00437E6E">
        <w:rPr>
          <w:rFonts w:ascii="Times New Roman" w:hAnsi="Times New Roman" w:cs="Times New Roman"/>
          <w:sz w:val="24"/>
          <w:szCs w:val="24"/>
        </w:rPr>
        <w:t>(highlighting the respective resolutions)</w:t>
      </w:r>
    </w:p>
    <w:p w14:paraId="54DACF76" w14:textId="77777777" w:rsidR="008C7BCA" w:rsidRDefault="008C7BCA" w:rsidP="008C7BC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92385">
        <w:rPr>
          <w:rFonts w:ascii="Times New Roman" w:hAnsi="Times New Roman" w:cs="Times New Roman"/>
          <w:sz w:val="24"/>
          <w:szCs w:val="24"/>
        </w:rPr>
        <w:t>.1.3_MOUs_with_relevant_organizations_for_the_courses_having_focus_on_Emply_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6955C4FF" w14:textId="77777777" w:rsidR="008C7BCA" w:rsidRDefault="008C7BCA" w:rsidP="008C7BC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92385">
        <w:rPr>
          <w:rFonts w:ascii="Times New Roman" w:hAnsi="Times New Roman" w:cs="Times New Roman"/>
          <w:sz w:val="24"/>
          <w:szCs w:val="24"/>
        </w:rPr>
        <w:t>Entrep_Skilldev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7" w:history="1">
        <w:r w:rsidRPr="00A1669C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A735064" w14:textId="77777777" w:rsidR="007B434B" w:rsidRDefault="007B434B" w:rsidP="00700B82">
      <w:pPr>
        <w:tabs>
          <w:tab w:val="left" w:pos="1025"/>
        </w:tabs>
        <w:spacing w:after="0"/>
      </w:pPr>
      <w:bookmarkStart w:id="2" w:name="_MON_1675282072"/>
      <w:bookmarkEnd w:id="2"/>
    </w:p>
    <w:p w14:paraId="54DFD96E" w14:textId="77777777" w:rsidR="00FF7685" w:rsidRPr="00586BC2" w:rsidRDefault="00FF7685" w:rsidP="00700B82">
      <w:pPr>
        <w:tabs>
          <w:tab w:val="left" w:pos="1025"/>
        </w:tabs>
        <w:spacing w:after="0"/>
        <w:rPr>
          <w:rFonts w:asciiTheme="majorHAnsi" w:hAnsiTheme="majorHAnsi"/>
          <w:b/>
          <w:color w:val="000000" w:themeColor="text1"/>
          <w:sz w:val="26"/>
          <w:szCs w:val="26"/>
        </w:rPr>
      </w:pPr>
    </w:p>
    <w:p w14:paraId="2AA52748" w14:textId="77777777" w:rsidR="008C7BCA" w:rsidRDefault="008C7BCA" w:rsidP="008C7B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Flexibility (40)</w:t>
      </w:r>
    </w:p>
    <w:p w14:paraId="1CE0B23A" w14:textId="77777777" w:rsidR="001E1550" w:rsidRDefault="00524EC2" w:rsidP="001E1550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1E1550" w:rsidRPr="001E1550">
          <w:rPr>
            <w:rStyle w:val="Hyperlink"/>
            <w:rFonts w:ascii="Times New Roman" w:hAnsi="Times New Roman" w:cs="Times New Roman"/>
            <w:sz w:val="24"/>
            <w:szCs w:val="24"/>
          </w:rPr>
          <w:t>QnM_1.2.1</w:t>
        </w:r>
      </w:hyperlink>
    </w:p>
    <w:p w14:paraId="73220FF8" w14:textId="77777777" w:rsidR="004F6FC5" w:rsidRPr="004F6FC5" w:rsidRDefault="004F6FC5" w:rsidP="004F6FC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1.2.1_percentage_of_courses_Employ_Entrep_SkillDev_New (</w:t>
      </w:r>
      <w:hyperlink r:id="rId19" w:history="1">
        <w:r w:rsidRPr="004F6FC5">
          <w:rPr>
            <w:rStyle w:val="Hyperlink"/>
            <w:rFonts w:ascii="Times New Roman" w:hAnsi="Times New Roman" w:cs="Times New Roman"/>
            <w:sz w:val="24"/>
            <w:szCs w:val="24"/>
          </w:rPr>
          <w:t>Excel</w:t>
        </w:r>
      </w:hyperlink>
      <w:r w:rsidRPr="004F6FC5">
        <w:rPr>
          <w:rFonts w:ascii="Times New Roman" w:hAnsi="Times New Roman" w:cs="Times New Roman"/>
          <w:sz w:val="24"/>
          <w:szCs w:val="24"/>
        </w:rPr>
        <w:t>)</w:t>
      </w:r>
    </w:p>
    <w:p w14:paraId="7CCB8012" w14:textId="77777777" w:rsidR="008C7BCA" w:rsidRDefault="008C7BCA" w:rsidP="008C7BC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1.2.1_Program_Wise_List_of_New_Courses (</w:t>
      </w:r>
      <w:hyperlink r:id="rId20" w:history="1">
        <w:r w:rsidRPr="004F6FC5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5FD30CC" w14:textId="77777777" w:rsidR="008C7BCA" w:rsidRDefault="008C7BCA" w:rsidP="008C7BC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(Certified by the Principal)</w:t>
      </w:r>
    </w:p>
    <w:p w14:paraId="7D45B821" w14:textId="77777777" w:rsidR="00E60F76" w:rsidRDefault="00E60F76" w:rsidP="008C7B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B5C8C4" w14:textId="77777777" w:rsidR="008C7BCA" w:rsidRDefault="008C7BCA" w:rsidP="008C7BC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1.2.1_Minutes_of_relevant_Academic_Council_BOS (</w:t>
      </w:r>
      <w:hyperlink r:id="rId21" w:history="1">
        <w:r w:rsidRPr="004F6FC5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6E3EDEE" w14:textId="77777777" w:rsidR="008C7BCA" w:rsidRDefault="008C7BCA" w:rsidP="008C7BC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(Highlighting the name of the new courses introduced)</w:t>
      </w:r>
    </w:p>
    <w:p w14:paraId="612B9E7F" w14:textId="77777777" w:rsidR="00FF7685" w:rsidRDefault="00FF7685" w:rsidP="008C7B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6C6293" w14:textId="77777777" w:rsidR="008C7BCA" w:rsidRDefault="00524EC2" w:rsidP="008C7BCA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1E1550" w:rsidRPr="001E1550">
          <w:rPr>
            <w:rStyle w:val="Hyperlink"/>
            <w:rFonts w:ascii="Times New Roman" w:hAnsi="Times New Roman" w:cs="Times New Roman"/>
            <w:sz w:val="24"/>
            <w:szCs w:val="24"/>
          </w:rPr>
          <w:t>QnM_1.2.2</w:t>
        </w:r>
      </w:hyperlink>
    </w:p>
    <w:p w14:paraId="160E8596" w14:textId="77777777" w:rsidR="008C7BCA" w:rsidRDefault="008C7BCA" w:rsidP="008C7BC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1.2.2_List_of_Prgrams_with_CBCS_or_ElectiveCourses_in_2019_20 (</w:t>
      </w:r>
      <w:hyperlink r:id="rId23" w:history="1">
        <w:r w:rsidRPr="00A94E8B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6277959" w14:textId="77777777" w:rsidR="008C7BCA" w:rsidRDefault="008C7BCA" w:rsidP="008C7BCA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(Certified by the Principal)</w:t>
      </w:r>
    </w:p>
    <w:p w14:paraId="73672B76" w14:textId="77777777" w:rsidR="008C7BCA" w:rsidRPr="00460696" w:rsidRDefault="008C7BCA" w:rsidP="008C7B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1.2.2_Program_Wise_List_of_Elective_Courses (</w:t>
      </w:r>
      <w:hyperlink r:id="rId24" w:history="1">
        <w:r w:rsidRPr="00B411BA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7FB4FCB" w14:textId="77777777" w:rsidR="008C7BCA" w:rsidRDefault="008C7BCA" w:rsidP="008C7BC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1.2.2_Minutes_of_relevant_Academic_Council_BOS (</w:t>
      </w:r>
      <w:hyperlink r:id="rId25" w:history="1">
        <w:r w:rsidRPr="00A94E8B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F30F762" w14:textId="77777777" w:rsidR="008C7BCA" w:rsidRDefault="008C7BCA" w:rsidP="008C7BC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(Highlighting the relevant documents to this metric)</w:t>
      </w:r>
    </w:p>
    <w:p w14:paraId="748F663B" w14:textId="77777777" w:rsidR="008C7BCA" w:rsidRDefault="008C7BCA" w:rsidP="008C7BC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1.2.2_Structure_of_the_Programs (</w:t>
      </w:r>
      <w:hyperlink r:id="rId26" w:history="1">
        <w:r w:rsidRPr="00B411BA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C51DA66" w14:textId="77777777" w:rsidR="008C7BCA" w:rsidRDefault="008C7BCA" w:rsidP="008C7BC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(Clearly indicating Courses, Credits/Electives as approved by the Acad. Council)</w:t>
      </w:r>
    </w:p>
    <w:p w14:paraId="2B34435D" w14:textId="77777777" w:rsidR="008C7BCA" w:rsidRDefault="008C7BCA" w:rsidP="008C7BC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F090521" w14:textId="77777777" w:rsidR="008C7BCA" w:rsidRDefault="008C7BCA" w:rsidP="008C7B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Enrichment (40)</w:t>
      </w:r>
    </w:p>
    <w:p w14:paraId="68167B42" w14:textId="77777777" w:rsidR="001E1550" w:rsidRDefault="00524EC2" w:rsidP="001E1550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1E1550" w:rsidRPr="001E1550">
          <w:rPr>
            <w:rStyle w:val="Hyperlink"/>
            <w:rFonts w:ascii="Times New Roman" w:hAnsi="Times New Roman" w:cs="Times New Roman"/>
            <w:sz w:val="24"/>
            <w:szCs w:val="24"/>
          </w:rPr>
          <w:t>QlM-1.3.1</w:t>
        </w:r>
      </w:hyperlink>
    </w:p>
    <w:p w14:paraId="41837CA0" w14:textId="77777777" w:rsidR="008C7BCA" w:rsidRDefault="008C7BCA" w:rsidP="008C7BC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1.3.1_List_and_Description_of_Courses_Integrates_Gender_Environment_and_Sustaina</w:t>
      </w:r>
    </w:p>
    <w:p w14:paraId="6C50E44F" w14:textId="77777777" w:rsidR="008C7BCA" w:rsidRDefault="008C7BCA" w:rsidP="008C7BC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9668A">
        <w:rPr>
          <w:rFonts w:ascii="Times New Roman" w:hAnsi="Times New Roman" w:cs="Times New Roman"/>
          <w:sz w:val="24"/>
          <w:szCs w:val="24"/>
        </w:rPr>
        <w:t>bility_Human_values_Professional_Ethics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28" w:history="1">
        <w:r w:rsidRPr="001232B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65390E6" w14:textId="77777777" w:rsidR="008C7BCA" w:rsidRDefault="00524EC2" w:rsidP="001E155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1E1550" w:rsidRPr="001E1550">
          <w:rPr>
            <w:rStyle w:val="Hyperlink"/>
            <w:rFonts w:ascii="Times New Roman" w:hAnsi="Times New Roman" w:cs="Times New Roman"/>
            <w:sz w:val="24"/>
            <w:szCs w:val="24"/>
          </w:rPr>
          <w:t>QnM_1.3.2</w:t>
        </w:r>
      </w:hyperlink>
    </w:p>
    <w:p w14:paraId="7EEABE76" w14:textId="77777777" w:rsidR="008C7BCA" w:rsidRDefault="008C7BCA" w:rsidP="008C7B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1.3</w:t>
      </w:r>
      <w:r w:rsidRPr="00841430">
        <w:rPr>
          <w:rFonts w:ascii="Times New Roman" w:hAnsi="Times New Roman" w:cs="Times New Roman"/>
          <w:sz w:val="24"/>
          <w:szCs w:val="24"/>
        </w:rPr>
        <w:t>.2_1.3.3_Details_of_Value_Added_Courses_and_No_Of_Students_Enrolled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30" w:history="1">
        <w:r w:rsidRPr="00DD2FA6">
          <w:rPr>
            <w:rStyle w:val="Hyperlink"/>
            <w:rFonts w:ascii="Times New Roman" w:hAnsi="Times New Roman" w:cs="Times New Roman"/>
            <w:sz w:val="24"/>
            <w:szCs w:val="24"/>
          </w:rPr>
          <w:t>Excel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E99BF43" w14:textId="77777777" w:rsidR="008C7BCA" w:rsidRDefault="008C7BCA" w:rsidP="008C7B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1.3.2_List_of_Value_Added_Courses (</w:t>
      </w:r>
      <w:hyperlink r:id="rId31" w:history="1">
        <w:r w:rsidRPr="00DD2FA6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 w:rsidRPr="0084143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3B4B33B3" w14:textId="77777777" w:rsidR="008C7BCA" w:rsidRDefault="008C7BCA" w:rsidP="008C7B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(Certified by the Principal)</w:t>
      </w:r>
    </w:p>
    <w:p w14:paraId="4F0B2302" w14:textId="77777777" w:rsidR="008C7BCA" w:rsidRDefault="008C7BCA" w:rsidP="008C7BC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1.3.2_Brochure_and_Syllabus_with_COs_of_Value_Added_Courses (</w:t>
      </w:r>
      <w:hyperlink r:id="rId32" w:history="1">
        <w:r w:rsidRPr="00DD2FA6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 w:rsidRPr="0084143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794ADA6A" w14:textId="77777777" w:rsidR="008C7BCA" w:rsidRDefault="008C7BCA" w:rsidP="001E1550">
      <w:pPr>
        <w:spacing w:after="0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47AA1AC7" w14:textId="77777777" w:rsidR="008C7BCA" w:rsidRDefault="008C7BCA" w:rsidP="008C7B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1.3.3_List_of_Students_enrolled_in_Value_Added_Courses (</w:t>
      </w:r>
      <w:hyperlink r:id="rId33" w:history="1">
        <w:r w:rsidRPr="00DD2FA6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3D23150" w14:textId="77777777" w:rsidR="008C7BCA" w:rsidRDefault="008C7BCA" w:rsidP="008C7B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1.3.3_Attendance_Sheets_and_Certificates_of_enrolled_stud_of_Value_Added_Courses</w:t>
      </w:r>
    </w:p>
    <w:p w14:paraId="11BAAEEB" w14:textId="77777777" w:rsidR="00DC6DB4" w:rsidRPr="00EF3E81" w:rsidRDefault="008C7BCA" w:rsidP="00EF3E81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(The </w:t>
      </w:r>
      <w:hyperlink r:id="rId34" w:history="1">
        <w:r w:rsidRPr="000E57D9">
          <w:rPr>
            <w:rStyle w:val="Hyperlink"/>
            <w:rFonts w:ascii="Times New Roman" w:hAnsi="Times New Roman" w:cs="Times New Roman"/>
            <w:sz w:val="24"/>
            <w:szCs w:val="24"/>
          </w:rPr>
          <w:t>DVV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partners may ask for attendance and certificates of randomly selected students)</w:t>
      </w:r>
      <w:bookmarkStart w:id="3" w:name="_MON_1675275072"/>
      <w:bookmarkEnd w:id="3"/>
    </w:p>
    <w:p w14:paraId="41D53394" w14:textId="77777777" w:rsidR="00422860" w:rsidRDefault="00422860" w:rsidP="001E1550">
      <w:pPr>
        <w:tabs>
          <w:tab w:val="left" w:pos="2736"/>
        </w:tabs>
        <w:ind w:firstLine="720"/>
        <w:rPr>
          <w:sz w:val="24"/>
          <w:szCs w:val="24"/>
          <w:lang w:val="en-IN"/>
        </w:rPr>
      </w:pPr>
    </w:p>
    <w:p w14:paraId="2B28962D" w14:textId="77777777" w:rsidR="001E1550" w:rsidRDefault="00524EC2" w:rsidP="001E1550">
      <w:pPr>
        <w:tabs>
          <w:tab w:val="left" w:pos="2736"/>
        </w:tabs>
        <w:ind w:firstLine="720"/>
        <w:rPr>
          <w:sz w:val="24"/>
          <w:szCs w:val="24"/>
          <w:lang w:val="en-IN"/>
        </w:rPr>
      </w:pPr>
      <w:hyperlink r:id="rId35" w:history="1">
        <w:r w:rsidR="001E1550" w:rsidRPr="001E1550">
          <w:rPr>
            <w:rStyle w:val="Hyperlink"/>
            <w:sz w:val="24"/>
            <w:szCs w:val="24"/>
            <w:lang w:val="en-IN"/>
          </w:rPr>
          <w:t>QnM_1.3.4</w:t>
        </w:r>
      </w:hyperlink>
    </w:p>
    <w:p w14:paraId="4F15F4EB" w14:textId="77777777" w:rsidR="008C7BCA" w:rsidRDefault="008C7BCA" w:rsidP="00DC6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1.3.4_</w:t>
      </w:r>
      <w:r w:rsidRPr="00C1131C">
        <w:rPr>
          <w:rFonts w:ascii="Times New Roman" w:hAnsi="Times New Roman" w:cs="Times New Roman"/>
          <w:sz w:val="24"/>
          <w:szCs w:val="24"/>
        </w:rPr>
        <w:t>List_Of_Students_Field_Projects_Internships_Student_Projects_in_2019_20</w:t>
      </w:r>
    </w:p>
    <w:p w14:paraId="1861BA88" w14:textId="77777777" w:rsidR="008C7BCA" w:rsidRDefault="008C7BCA" w:rsidP="008C7BC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(</w:t>
      </w:r>
      <w:hyperlink r:id="rId36" w:history="1">
        <w:r w:rsidRPr="00CC776E">
          <w:rPr>
            <w:rStyle w:val="Hyperlink"/>
            <w:rFonts w:ascii="Times New Roman" w:hAnsi="Times New Roman" w:cs="Times New Roman"/>
            <w:sz w:val="24"/>
            <w:szCs w:val="24"/>
          </w:rPr>
          <w:t>Excel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83DC11B" w14:textId="77777777" w:rsidR="008C7BCA" w:rsidRDefault="008C7BCA" w:rsidP="008C7BC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1.3.4_Program_Wise_Details_of_</w:t>
      </w:r>
      <w:r w:rsidRPr="00C1131C">
        <w:rPr>
          <w:rFonts w:ascii="Times New Roman" w:hAnsi="Times New Roman" w:cs="Times New Roman"/>
          <w:sz w:val="24"/>
          <w:szCs w:val="24"/>
        </w:rPr>
        <w:t>Field_Projects_</w:t>
      </w:r>
      <w:r>
        <w:rPr>
          <w:rFonts w:ascii="Times New Roman" w:hAnsi="Times New Roman" w:cs="Times New Roman"/>
          <w:sz w:val="24"/>
          <w:szCs w:val="24"/>
        </w:rPr>
        <w:t>Internships_Student_Projects (</w:t>
      </w:r>
      <w:hyperlink r:id="rId37" w:history="1">
        <w:r w:rsidRPr="001E1550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4261082" w14:textId="77777777" w:rsidR="008C7BCA" w:rsidRDefault="008C7BCA" w:rsidP="008C7BC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(List of students with details of titles, place of work -2019-20)</w:t>
      </w:r>
    </w:p>
    <w:p w14:paraId="7354340C" w14:textId="77777777" w:rsidR="008C7BCA" w:rsidRDefault="008C7BCA" w:rsidP="008C7BC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1.3.4_Copy_of_Internship_completion_Certificates (</w:t>
      </w:r>
      <w:hyperlink r:id="rId38" w:history="1">
        <w:r w:rsidRPr="00DD5ED4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 w:rsidRPr="00320915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005DB510" w14:textId="77777777" w:rsidR="008C7BCA" w:rsidRDefault="008C7BCA" w:rsidP="008C7BC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(Asked during </w:t>
      </w:r>
      <w:hyperlink r:id="rId39" w:history="1">
        <w:r w:rsidRPr="000E57D9">
          <w:rPr>
            <w:rStyle w:val="Hyperlink"/>
            <w:rFonts w:ascii="Times New Roman" w:hAnsi="Times New Roman" w:cs="Times New Roman"/>
            <w:sz w:val="24"/>
            <w:szCs w:val="24"/>
          </w:rPr>
          <w:t>DVV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process with specific student list)</w:t>
      </w:r>
    </w:p>
    <w:p w14:paraId="25F7CE4D" w14:textId="77777777" w:rsidR="008C7BCA" w:rsidRDefault="008C7BCA" w:rsidP="008C7BC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1.3.4_Report_of_field_visits_Permission_letters_Photographs (</w:t>
      </w:r>
      <w:hyperlink r:id="rId40" w:history="1">
        <w:r w:rsidRPr="00CC776E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EB22F40" w14:textId="77777777" w:rsidR="008C7BCA" w:rsidRDefault="008C7BCA" w:rsidP="008C7BC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(Include Details of Course content mentioning in favor of field project)</w:t>
      </w:r>
    </w:p>
    <w:p w14:paraId="04CB72DC" w14:textId="77777777" w:rsidR="008C7BCA" w:rsidRDefault="008C7BCA" w:rsidP="008C7BCA">
      <w:pPr>
        <w:spacing w:after="0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1.3.4_Reports_of_Student_Projects (</w:t>
      </w:r>
      <w:hyperlink r:id="rId41" w:history="1">
        <w:r w:rsidRPr="00DD5ED4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 w:rsidRPr="00320915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0C0215C7" w14:textId="77777777" w:rsidR="008C7BCA" w:rsidRDefault="008C7BCA" w:rsidP="008C7BC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(Title page of student projects of selected students will be asked during the </w:t>
      </w:r>
      <w:hyperlink r:id="rId42" w:history="1">
        <w:r w:rsidRPr="000E57D9">
          <w:rPr>
            <w:rStyle w:val="Hyperlink"/>
            <w:rFonts w:ascii="Times New Roman" w:hAnsi="Times New Roman" w:cs="Times New Roman"/>
            <w:sz w:val="24"/>
            <w:szCs w:val="24"/>
          </w:rPr>
          <w:t>DVV</w:t>
        </w:r>
      </w:hyperlink>
      <w:r w:rsidRPr="003209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70A1B14" w14:textId="77777777" w:rsidR="008C7BCA" w:rsidRPr="00320915" w:rsidRDefault="008C7BCA" w:rsidP="008C7BC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process)</w:t>
      </w:r>
    </w:p>
    <w:p w14:paraId="69BDB969" w14:textId="77777777" w:rsidR="008C7BCA" w:rsidRPr="00A9668A" w:rsidRDefault="00DD5ED4" w:rsidP="00DD5ED4">
      <w:pPr>
        <w:tabs>
          <w:tab w:val="left" w:pos="676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E7EE79C" w14:textId="77777777" w:rsidR="008C7BCA" w:rsidRDefault="008C7BCA" w:rsidP="008C7BC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Feedback System (20)</w:t>
      </w:r>
    </w:p>
    <w:p w14:paraId="558805D1" w14:textId="77777777" w:rsidR="008C7BCA" w:rsidRDefault="008C7BCA" w:rsidP="008C7BC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(Feedback concerned with curriculum development only)</w:t>
      </w:r>
    </w:p>
    <w:bookmarkStart w:id="4" w:name="_MON_1675268230"/>
    <w:bookmarkEnd w:id="4"/>
    <w:p w14:paraId="5E53FAF7" w14:textId="77777777" w:rsidR="00853682" w:rsidRDefault="0089284C" w:rsidP="008C7BC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872ABD">
        <w:rPr>
          <w:rFonts w:ascii="Times New Roman" w:hAnsi="Times New Roman" w:cs="Times New Roman"/>
          <w:sz w:val="24"/>
          <w:szCs w:val="24"/>
        </w:rPr>
        <w:instrText>HYPERLINK "KI_4_Feedback%20System/1.4.1/1.4.1_QnM.docx"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902346" w:rsidRPr="00902346">
        <w:rPr>
          <w:rStyle w:val="Hyperlink"/>
          <w:rFonts w:ascii="Times New Roman" w:hAnsi="Times New Roman" w:cs="Times New Roman"/>
          <w:sz w:val="24"/>
          <w:szCs w:val="24"/>
        </w:rPr>
        <w:t>QnM_1.4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6CFBFFA" w14:textId="77777777" w:rsidR="008C7BCA" w:rsidRDefault="008C7BCA" w:rsidP="008C7BCA">
      <w:pPr>
        <w:pStyle w:val="ListParagraph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1.4.1_Sample_Filled_in_Feedback_forms_each_category_of_Stakeholders (</w:t>
      </w:r>
      <w:hyperlink r:id="rId43" w:history="1">
        <w:r w:rsidRPr="009F6606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 w:rsidRPr="00414CA6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7B04C963" w14:textId="77777777" w:rsidR="008C7BCA" w:rsidRDefault="008C7BCA" w:rsidP="008C7BCA">
      <w:pPr>
        <w:pStyle w:val="ListParagrap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14CA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44" w:history="1">
        <w:r w:rsidRPr="000E57D9">
          <w:rPr>
            <w:rStyle w:val="Hyperlink"/>
            <w:rFonts w:ascii="Times New Roman" w:hAnsi="Times New Roman" w:cs="Times New Roman"/>
            <w:sz w:val="24"/>
            <w:szCs w:val="24"/>
          </w:rPr>
          <w:t>Three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filled-in forms from each category of Stakeholders)</w:t>
      </w:r>
    </w:p>
    <w:p w14:paraId="01AEC691" w14:textId="77777777" w:rsidR="008C7BCA" w:rsidRDefault="008C7BCA" w:rsidP="008C7BCA">
      <w:pPr>
        <w:pStyle w:val="ListParagraph"/>
        <w:spacing w:after="0"/>
        <w:ind w:left="144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45" w:history="1">
        <w:r w:rsidRPr="00C86890">
          <w:rPr>
            <w:rStyle w:val="Hyperlink"/>
            <w:rFonts w:ascii="Times New Roman" w:hAnsi="Times New Roman" w:cs="Times New Roman"/>
            <w:sz w:val="24"/>
            <w:szCs w:val="24"/>
          </w:rPr>
          <w:t>DVV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ask for filled in forms of randomly selected stakeholders)</w:t>
      </w:r>
    </w:p>
    <w:p w14:paraId="290455DC" w14:textId="77777777" w:rsidR="008C7BCA" w:rsidRDefault="008C7BCA" w:rsidP="008C7B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65EA0B5" w14:textId="77777777" w:rsidR="008C7BCA" w:rsidRDefault="008C7BCA" w:rsidP="008C7BC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1.4.2_Stakeholders_Feedback_Analysis_Report_of_each_category (</w:t>
      </w:r>
      <w:hyperlink r:id="rId46" w:history="1">
        <w:r w:rsidRPr="009F6606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7480AAF" w14:textId="77777777" w:rsidR="008C7BCA" w:rsidRDefault="008C7BCA" w:rsidP="008C7BC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(Certified by the Principal)</w:t>
      </w:r>
    </w:p>
    <w:p w14:paraId="41CEA7A0" w14:textId="77777777" w:rsidR="008C7BCA" w:rsidRDefault="008C7BCA" w:rsidP="008C7BC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1.4.2_Department_Wise_Action_Taken_Report_of_the_Institution_on_Feedback (</w:t>
      </w:r>
      <w:hyperlink r:id="rId47" w:history="1">
        <w:r w:rsidRPr="009F6606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0018CFA" w14:textId="77777777" w:rsidR="008C7BCA" w:rsidRDefault="008C7BCA" w:rsidP="008C7BC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(Signed by the Competent Authority)</w:t>
      </w:r>
    </w:p>
    <w:p w14:paraId="468A2338" w14:textId="77777777" w:rsidR="008C7BCA" w:rsidRDefault="008C7BCA" w:rsidP="008C7BC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1.4.2_Minutes_of_GoverningCouncil_Board_of_Management_Syndicate (</w:t>
      </w:r>
      <w:hyperlink r:id="rId48" w:history="1">
        <w:r w:rsidRPr="009F6606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C75F15D" w14:textId="77777777" w:rsidR="008C7BCA" w:rsidRDefault="008C7BCA" w:rsidP="008C7BC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(Highlighting the minutes related to ATR on Feedback report)</w:t>
      </w:r>
    </w:p>
    <w:p w14:paraId="13B94458" w14:textId="77777777" w:rsidR="008C7BCA" w:rsidRDefault="008C7BCA" w:rsidP="008C7BC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1.4.2 </w:t>
      </w:r>
      <w:r w:rsidRPr="00BD30A5">
        <w:rPr>
          <w:rFonts w:ascii="Times New Roman" w:hAnsi="Times New Roman" w:cs="Times New Roman"/>
          <w:color w:val="FF0000"/>
          <w:sz w:val="24"/>
          <w:szCs w:val="24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 Link for Stakeholders Feedback Report on College Website (</w:t>
      </w:r>
      <w:hyperlink r:id="rId49" w:history="1">
        <w:r w:rsidRPr="00872ABD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57FA95A" w14:textId="77777777" w:rsidR="008C7BCA" w:rsidRDefault="008C7BCA" w:rsidP="008C7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90C32D" w14:textId="77777777" w:rsidR="008C7BCA" w:rsidRDefault="008C7BCA" w:rsidP="008C7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9C7B40" w14:textId="77777777" w:rsidR="005255D7" w:rsidRDefault="008C7BCA" w:rsidP="008C7BCA">
      <w:pPr>
        <w:spacing w:after="0"/>
      </w:pPr>
      <w:r w:rsidRPr="00FA4C3A">
        <w:rPr>
          <w:rFonts w:ascii="Times New Roman" w:hAnsi="Times New Roman" w:cs="Times New Roman"/>
          <w:b/>
          <w:sz w:val="32"/>
          <w:szCs w:val="32"/>
        </w:rPr>
        <w:t xml:space="preserve">Total: Excel Sheets: 4; </w:t>
      </w:r>
      <w:r w:rsidRPr="00FA4C3A">
        <w:rPr>
          <w:rFonts w:ascii="Times New Roman" w:hAnsi="Times New Roman" w:cs="Times New Roman"/>
          <w:b/>
          <w:sz w:val="32"/>
          <w:szCs w:val="32"/>
        </w:rPr>
        <w:tab/>
        <w:t>Pdf: 25</w:t>
      </w:r>
      <w:r w:rsidRPr="00FA4C3A">
        <w:rPr>
          <w:rFonts w:ascii="Times New Roman" w:hAnsi="Times New Roman" w:cs="Times New Roman"/>
          <w:b/>
          <w:sz w:val="32"/>
          <w:szCs w:val="32"/>
        </w:rPr>
        <w:tab/>
        <w:t>URL Link: 2</w:t>
      </w:r>
      <w:r w:rsidRPr="00FA4C3A">
        <w:rPr>
          <w:rFonts w:ascii="Times New Roman" w:hAnsi="Times New Roman" w:cs="Times New Roman"/>
          <w:b/>
          <w:sz w:val="32"/>
          <w:szCs w:val="32"/>
        </w:rPr>
        <w:tab/>
        <w:t>During DVV: 4</w:t>
      </w:r>
    </w:p>
    <w:sectPr w:rsidR="005255D7" w:rsidSect="009D4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7706B"/>
    <w:multiLevelType w:val="multilevel"/>
    <w:tmpl w:val="273A3B2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9A4EAF"/>
    <w:multiLevelType w:val="hybridMultilevel"/>
    <w:tmpl w:val="00BEEF32"/>
    <w:lvl w:ilvl="0" w:tplc="FF7A71D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BCA"/>
    <w:rsid w:val="0000570A"/>
    <w:rsid w:val="000C499A"/>
    <w:rsid w:val="000D4C0A"/>
    <w:rsid w:val="000E57D9"/>
    <w:rsid w:val="000F36F3"/>
    <w:rsid w:val="0012282B"/>
    <w:rsid w:val="001232B9"/>
    <w:rsid w:val="001431C1"/>
    <w:rsid w:val="00160319"/>
    <w:rsid w:val="00163049"/>
    <w:rsid w:val="00196272"/>
    <w:rsid w:val="001A3303"/>
    <w:rsid w:val="001E1550"/>
    <w:rsid w:val="00272B4C"/>
    <w:rsid w:val="002735FF"/>
    <w:rsid w:val="002951F4"/>
    <w:rsid w:val="00382FF2"/>
    <w:rsid w:val="003C13D7"/>
    <w:rsid w:val="003C60F1"/>
    <w:rsid w:val="00401599"/>
    <w:rsid w:val="00422860"/>
    <w:rsid w:val="00431B7B"/>
    <w:rsid w:val="00442A4F"/>
    <w:rsid w:val="00461156"/>
    <w:rsid w:val="004E442A"/>
    <w:rsid w:val="004F6FC5"/>
    <w:rsid w:val="00524EC2"/>
    <w:rsid w:val="005255D7"/>
    <w:rsid w:val="00580B03"/>
    <w:rsid w:val="005B0D21"/>
    <w:rsid w:val="005B21B9"/>
    <w:rsid w:val="005B65CB"/>
    <w:rsid w:val="005C056E"/>
    <w:rsid w:val="005E1B1C"/>
    <w:rsid w:val="00610014"/>
    <w:rsid w:val="00673690"/>
    <w:rsid w:val="00695659"/>
    <w:rsid w:val="006E5EC3"/>
    <w:rsid w:val="006E7E2B"/>
    <w:rsid w:val="006F4360"/>
    <w:rsid w:val="00700B82"/>
    <w:rsid w:val="007036DB"/>
    <w:rsid w:val="00747E74"/>
    <w:rsid w:val="00755210"/>
    <w:rsid w:val="00766168"/>
    <w:rsid w:val="007B434B"/>
    <w:rsid w:val="00803754"/>
    <w:rsid w:val="00846385"/>
    <w:rsid w:val="00853682"/>
    <w:rsid w:val="008538F9"/>
    <w:rsid w:val="00872ABD"/>
    <w:rsid w:val="0089284C"/>
    <w:rsid w:val="008C0D6E"/>
    <w:rsid w:val="008C154C"/>
    <w:rsid w:val="008C1CCD"/>
    <w:rsid w:val="008C7BCA"/>
    <w:rsid w:val="008D3772"/>
    <w:rsid w:val="008E0654"/>
    <w:rsid w:val="00902346"/>
    <w:rsid w:val="0095166C"/>
    <w:rsid w:val="009B59B9"/>
    <w:rsid w:val="009D48BB"/>
    <w:rsid w:val="009F6606"/>
    <w:rsid w:val="00A1669C"/>
    <w:rsid w:val="00A251E9"/>
    <w:rsid w:val="00A2650F"/>
    <w:rsid w:val="00A502AE"/>
    <w:rsid w:val="00A70152"/>
    <w:rsid w:val="00A94E8B"/>
    <w:rsid w:val="00AF7FB2"/>
    <w:rsid w:val="00B14503"/>
    <w:rsid w:val="00B411BA"/>
    <w:rsid w:val="00B71BDD"/>
    <w:rsid w:val="00BC46F9"/>
    <w:rsid w:val="00BF3090"/>
    <w:rsid w:val="00C1396B"/>
    <w:rsid w:val="00C86890"/>
    <w:rsid w:val="00CC776E"/>
    <w:rsid w:val="00CC7A64"/>
    <w:rsid w:val="00CD2FA7"/>
    <w:rsid w:val="00CF019F"/>
    <w:rsid w:val="00D01A6E"/>
    <w:rsid w:val="00DB40CE"/>
    <w:rsid w:val="00DC2680"/>
    <w:rsid w:val="00DC6DB4"/>
    <w:rsid w:val="00DD2FA6"/>
    <w:rsid w:val="00DD33F3"/>
    <w:rsid w:val="00DD5ED4"/>
    <w:rsid w:val="00E13F48"/>
    <w:rsid w:val="00E1448D"/>
    <w:rsid w:val="00E43286"/>
    <w:rsid w:val="00E60F76"/>
    <w:rsid w:val="00E71545"/>
    <w:rsid w:val="00E7342D"/>
    <w:rsid w:val="00EA0D4D"/>
    <w:rsid w:val="00EB625F"/>
    <w:rsid w:val="00EF3E81"/>
    <w:rsid w:val="00F922F1"/>
    <w:rsid w:val="00FF7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E1F5"/>
  <w15:docId w15:val="{F1F2B8D5-30E6-47F8-A417-D8ACAAAF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B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33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33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36D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C1C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B40C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C4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KI_1_Curriculum_Design_and_Development/1.1.3/1.1.3%20%20metric.xlsx" TargetMode="External"/><Relationship Id="rId18" Type="http://schemas.openxmlformats.org/officeDocument/2006/relationships/hyperlink" Target="KI_2_Academic%20Flexibility/1.2.1/QnM_1.2.1.docx" TargetMode="External"/><Relationship Id="rId26" Type="http://schemas.openxmlformats.org/officeDocument/2006/relationships/hyperlink" Target="KI_2_Academic%20Flexibility/1.2.2/1.2.2%20Structure%20of%20the%20Program.pdf" TargetMode="External"/><Relationship Id="rId39" Type="http://schemas.openxmlformats.org/officeDocument/2006/relationships/hyperlink" Target="DVV/1.3.4%20DVV/1.3.4%20Copy%20of%20Internship%20Completion%20Certificate.pdf" TargetMode="External"/><Relationship Id="rId21" Type="http://schemas.openxmlformats.org/officeDocument/2006/relationships/hyperlink" Target="KI_2_Academic%20Flexibility/1.2.1/1.2.1%20Minutes%20of%20relevant%20Academic%20Council.pdf" TargetMode="External"/><Relationship Id="rId34" Type="http://schemas.openxmlformats.org/officeDocument/2006/relationships/hyperlink" Target="DVV/1.3.3%20DVV" TargetMode="External"/><Relationship Id="rId42" Type="http://schemas.openxmlformats.org/officeDocument/2006/relationships/hyperlink" Target="DVV/1.3.4%20DVV/1.3.4%20Reports%20of%20Student%20Projects.pdf" TargetMode="External"/><Relationship Id="rId47" Type="http://schemas.openxmlformats.org/officeDocument/2006/relationships/hyperlink" Target="KI_4_Feedback%20System/1.4.2/1.4.2%20Department%20wise%20Action%20taken%20report%20of%20the%20institution%20on%20Feedback.pdf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naac.americancollege.edu.in/Criterion%20_I%20_Curicular_Aspects/KI_1_Curriculum_Design_and_Development/1.1.1/1.1.1%20Additional%20Documents.pdf" TargetMode="External"/><Relationship Id="rId2" Type="http://schemas.openxmlformats.org/officeDocument/2006/relationships/styles" Target="styles.xml"/><Relationship Id="rId16" Type="http://schemas.openxmlformats.org/officeDocument/2006/relationships/hyperlink" Target="KI_1_Curriculum_Design_and_Development/1.1.3/1.1.3_Minutes_Academiccoun_BOS_with_approv_of_the_Courses_having_focus_on%20_Employ_Empty_Entrep_Skilldev-%20(2).pdf" TargetMode="External"/><Relationship Id="rId29" Type="http://schemas.openxmlformats.org/officeDocument/2006/relationships/hyperlink" Target="KI_3_%20Curriculum%20Enrichment/1.3.2/QnM_1.3.2.docx" TargetMode="External"/><Relationship Id="rId11" Type="http://schemas.openxmlformats.org/officeDocument/2006/relationships/hyperlink" Target="KI_1_Curriculum_Design_and_Development/1.1.2/1.1.2%20list%20of%20programmes%20where%20syllabus%20revised.pdf" TargetMode="External"/><Relationship Id="rId24" Type="http://schemas.openxmlformats.org/officeDocument/2006/relationships/hyperlink" Target="KI_2_Academic%20Flexibility/1.2.2/1.2.2_Program_Wise_List_of_Elective_Courses%20(2).pdf" TargetMode="External"/><Relationship Id="rId32" Type="http://schemas.openxmlformats.org/officeDocument/2006/relationships/hyperlink" Target="KI_3_%20Curriculum%20Enrichment/1.3.2/1.3.2%20Syllabus%20with%20COs%20of%20Value%20Added%20Courses.pdf" TargetMode="External"/><Relationship Id="rId37" Type="http://schemas.openxmlformats.org/officeDocument/2006/relationships/hyperlink" Target="KI_3_%20Curriculum%20Enrichment/1.3.4/1.3.4%20Program%20Wise%20Details%20Of%20field%20Projects%20Internships%20Student%20Projects.pdf" TargetMode="External"/><Relationship Id="rId40" Type="http://schemas.openxmlformats.org/officeDocument/2006/relationships/hyperlink" Target="KI_3_%20Curriculum%20Enrichment/1.3.4/1.3.4%20Reports%20of%20field%20Visits%20Permission%20letters%20Photographs.pdf" TargetMode="External"/><Relationship Id="rId45" Type="http://schemas.openxmlformats.org/officeDocument/2006/relationships/hyperlink" Target="DVV/1.4.1%20DVV/1.4.1%20Sample%20Filled%20in%20Feedbacksystem%20forms%20each%20category%20of%20Stakeholders.pdf" TargetMode="External"/><Relationship Id="rId5" Type="http://schemas.openxmlformats.org/officeDocument/2006/relationships/hyperlink" Target="http://naac.americancollege.edu.in/Criterion%20_I%20_Curicular_Aspects/KI_1_Curriculum_Design_and_Development/1.1.1/QlM_1.1.1_%20Curricula_Pos_PSOs_Cos_Relavance_Local%20National_Regional_Global.docx" TargetMode="External"/><Relationship Id="rId15" Type="http://schemas.openxmlformats.org/officeDocument/2006/relationships/hyperlink" Target="KI_1_Curriculum_Design_and_Development/1.1.3/1.1.3_Mapping_of_the_courses_to%20_emply_enterp_Skilldev%20(2).pdf" TargetMode="External"/><Relationship Id="rId23" Type="http://schemas.openxmlformats.org/officeDocument/2006/relationships/hyperlink" Target="KI_2_Academic%20Flexibility/1.2.2/1.2.2%20list%20programs%20with%20CBCS%20or%20Elective%20Courses.pdf" TargetMode="External"/><Relationship Id="rId28" Type="http://schemas.openxmlformats.org/officeDocument/2006/relationships/hyperlink" Target="KI_3_%20Curriculum%20Enrichment/1.3.1/1.3.1_List__of_courses_Integrates_Gender_Environment_and_Sustainability_%20%20%20%20%20%20%20%20%20%20%20%20%20%20%20Human_values_Professional_EthicsList_of_courses_Integrates.pdf" TargetMode="External"/><Relationship Id="rId36" Type="http://schemas.openxmlformats.org/officeDocument/2006/relationships/hyperlink" Target="KI_3_%20Curriculum%20Enrichment/1.3.4/1.3.4/1.3.4.xlsx" TargetMode="External"/><Relationship Id="rId49" Type="http://schemas.openxmlformats.org/officeDocument/2006/relationships/hyperlink" Target="KI_4_Feedback%20System/1.4.2/1.4.2%20Stakeholders%20Feedback%20Analysis%20Report%20of%20Each%20category.pdf" TargetMode="External"/><Relationship Id="rId10" Type="http://schemas.openxmlformats.org/officeDocument/2006/relationships/hyperlink" Target="KI_1_Curriculum_Design_and_Development/1.1.2/1.1.2_1.2.2_Percentage_of_New_Courses_and_Progs_CBCS_Electcourses.xls" TargetMode="External"/><Relationship Id="rId19" Type="http://schemas.openxmlformats.org/officeDocument/2006/relationships/hyperlink" Target="KI_2_Academic%20Flexibility/1.2.1/1.2.1_%20Percentage_of_courses_Employ_Entrep_SkillDev_New.xlsx" TargetMode="External"/><Relationship Id="rId31" Type="http://schemas.openxmlformats.org/officeDocument/2006/relationships/hyperlink" Target="KI_3_%20Curriculum%20Enrichment/1.3.2/1.3.2%20list%20of%20Value%20Added%20Courses.pdf" TargetMode="External"/><Relationship Id="rId44" Type="http://schemas.openxmlformats.org/officeDocument/2006/relationships/hyperlink" Target="DVV/1.4.1%20DVV/1.4.1_Sample_filled-in_Feedback_forms_each_category_of_Stakeholder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I_1_Curriculum_Design_and_Development/1.1.2/QnM_1.1.2.docx" TargetMode="External"/><Relationship Id="rId14" Type="http://schemas.openxmlformats.org/officeDocument/2006/relationships/hyperlink" Target="KI_1_Curriculum_Design_and_Development/1.1.3/1.1.3_Syllabus_of_the_Courses_having_focus_on_Emply_Entrep_Skilldev%20(2).pdf" TargetMode="External"/><Relationship Id="rId22" Type="http://schemas.openxmlformats.org/officeDocument/2006/relationships/hyperlink" Target="KI_2_Academic%20Flexibility/1.2.2/QnM%201.2.2.docx" TargetMode="External"/><Relationship Id="rId27" Type="http://schemas.openxmlformats.org/officeDocument/2006/relationships/hyperlink" Target="KI_3_%20Curriculum%20Enrichment/1.3.1/QlM_1.3.1_Description_of_courses_Integrates_Gender_Environment_and_Sustainability_%20%20%20%20%20%20%20%20%20%20%20%20%20%20%20Human_values_Professional_Ethics.docx" TargetMode="External"/><Relationship Id="rId30" Type="http://schemas.openxmlformats.org/officeDocument/2006/relationships/hyperlink" Target="KI_3_%20Curriculum%20Enrichment/1.3.2/1.3.2_1.3.3%20_data%20_template_1_03_2021.xlsx" TargetMode="External"/><Relationship Id="rId35" Type="http://schemas.openxmlformats.org/officeDocument/2006/relationships/hyperlink" Target="KI_3_%20Curriculum%20Enrichment/1.3.4/QnM%201.3.4.docx" TargetMode="External"/><Relationship Id="rId43" Type="http://schemas.openxmlformats.org/officeDocument/2006/relationships/hyperlink" Target="KI_4_Feedback%20System/1.4.1/1.4.1%20Sample%20Filled%20in%20Feedbacksystem%20forms%20each%20category%20of%20Stakeholders.pdf" TargetMode="External"/><Relationship Id="rId48" Type="http://schemas.openxmlformats.org/officeDocument/2006/relationships/hyperlink" Target="KI_4_Feedback%20System/1.4.2/1.4.2%20Minutes%20of%20Governing%20Council%20Board%20of%20Management%20Syndicate.pdf" TargetMode="External"/><Relationship Id="rId8" Type="http://schemas.openxmlformats.org/officeDocument/2006/relationships/hyperlink" Target="URL%20Link_%20Data/Academic%20Council%20books%20-%20Year%20wise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KI_1_Curriculum_Design_and_Development/1.1.2/1.1.2_Minutes_of_relevant_Academic_Councils_BOS%20(2).pdf" TargetMode="External"/><Relationship Id="rId17" Type="http://schemas.openxmlformats.org/officeDocument/2006/relationships/hyperlink" Target="KI_1_Curriculum_Design_and_Development/1.1.3/1.1.3_MOUs_with-relevant_organiztions_for_the_courses_having_focus_on_emply_entrep_Skilldev%20(2).pdf" TargetMode="External"/><Relationship Id="rId25" Type="http://schemas.openxmlformats.org/officeDocument/2006/relationships/hyperlink" Target="KI_2_Academic%20Flexibility/1.2.2/1.2.2%20Minutes%20of%20relevant%20Academic%20Council.pdf" TargetMode="External"/><Relationship Id="rId33" Type="http://schemas.openxmlformats.org/officeDocument/2006/relationships/hyperlink" Target="KI_3_%20Curriculum%20Enrichment/1.3.3/1.3.4%20List%20of%20students%20enrolled%20in%20value%20added%20courses.pdf" TargetMode="External"/><Relationship Id="rId38" Type="http://schemas.openxmlformats.org/officeDocument/2006/relationships/hyperlink" Target="KI_3_%20Curriculum%20Enrichment/1.3.4/1.3.4%20Copy%20of%20Internship%20Completion%20Certificate.pdf" TargetMode="External"/><Relationship Id="rId46" Type="http://schemas.openxmlformats.org/officeDocument/2006/relationships/hyperlink" Target="KI_4_Feedback%20System/1.4.2/1.4.2%20Stakeholders%20Feedback%20Analysis%20Report%20of%20Each%20category.pdf" TargetMode="External"/><Relationship Id="rId20" Type="http://schemas.openxmlformats.org/officeDocument/2006/relationships/hyperlink" Target="KI_2_Academic%20Flexibility/1.2.1/1.2.1_Program_Wise_List_of_New_Courses%20(2).pdf" TargetMode="External"/><Relationship Id="rId41" Type="http://schemas.openxmlformats.org/officeDocument/2006/relationships/hyperlink" Target="KI_3_%20Curriculum%20Enrichment/1.3.4/1.3.4%20Reports%20of%20Student%20Project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ac.americancollege.edu.in/Criterion%20_I%20_Curicular_Aspects/KI_1_Curriculum_Design_and_Development/1.1.1/QlM_1.1.1_%20Curricula_Pos_PSOs_Cos_Relavance_Local%20National_Regional_Glob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DC-AMC-PRABHU</cp:lastModifiedBy>
  <cp:revision>19</cp:revision>
  <dcterms:created xsi:type="dcterms:W3CDTF">2021-03-01T15:22:00Z</dcterms:created>
  <dcterms:modified xsi:type="dcterms:W3CDTF">2021-06-07T10:10:00Z</dcterms:modified>
</cp:coreProperties>
</file>