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47" w:rsidRDefault="00D90192">
      <w:pPr>
        <w:pStyle w:val="BodyText"/>
        <w:ind w:left="4500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w:drawing>
          <wp:inline distT="0" distB="0" distL="0" distR="0">
            <wp:extent cx="649177" cy="754379"/>
            <wp:effectExtent l="0" t="0" r="0" b="0"/>
            <wp:docPr id="1" name="image1.png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E47" w:rsidRDefault="00D90192">
      <w:pPr>
        <w:pStyle w:val="Title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COLLEGE</w:t>
      </w:r>
    </w:p>
    <w:p w:rsidR="00F60E47" w:rsidRDefault="00D90192">
      <w:pPr>
        <w:pStyle w:val="BodyText"/>
        <w:spacing w:before="2" w:line="183" w:lineRule="exact"/>
        <w:ind w:left="2562" w:right="2605"/>
        <w:jc w:val="center"/>
      </w:pPr>
      <w:r>
        <w:rPr>
          <w:color w:val="0D035D"/>
          <w:w w:val="95"/>
        </w:rPr>
        <w:t>(An</w:t>
      </w:r>
      <w:r>
        <w:rPr>
          <w:color w:val="0D035D"/>
          <w:spacing w:val="20"/>
          <w:w w:val="95"/>
        </w:rPr>
        <w:t xml:space="preserve"> </w:t>
      </w:r>
      <w:r>
        <w:rPr>
          <w:color w:val="0D035D"/>
          <w:w w:val="95"/>
        </w:rPr>
        <w:t>Autonomous</w:t>
      </w:r>
      <w:r>
        <w:rPr>
          <w:color w:val="0D035D"/>
          <w:spacing w:val="21"/>
          <w:w w:val="95"/>
        </w:rPr>
        <w:t xml:space="preserve"> </w:t>
      </w:r>
      <w:r>
        <w:rPr>
          <w:color w:val="0D035D"/>
          <w:w w:val="95"/>
        </w:rPr>
        <w:t>Institution</w:t>
      </w:r>
      <w:r>
        <w:rPr>
          <w:color w:val="0D035D"/>
          <w:spacing w:val="31"/>
          <w:w w:val="95"/>
        </w:rPr>
        <w:t xml:space="preserve"> </w:t>
      </w:r>
      <w:r>
        <w:rPr>
          <w:color w:val="0D035D"/>
          <w:w w:val="95"/>
        </w:rPr>
        <w:t>Affiliated</w:t>
      </w:r>
      <w:r>
        <w:rPr>
          <w:color w:val="0D035D"/>
          <w:spacing w:val="14"/>
          <w:w w:val="95"/>
        </w:rPr>
        <w:t xml:space="preserve"> </w:t>
      </w:r>
      <w:r>
        <w:rPr>
          <w:color w:val="0D035D"/>
          <w:w w:val="95"/>
        </w:rPr>
        <w:t>to</w:t>
      </w:r>
      <w:r>
        <w:rPr>
          <w:color w:val="0D035D"/>
          <w:spacing w:val="27"/>
          <w:w w:val="95"/>
        </w:rPr>
        <w:t xml:space="preserve"> </w:t>
      </w:r>
      <w:r>
        <w:rPr>
          <w:color w:val="0D035D"/>
          <w:w w:val="95"/>
        </w:rPr>
        <w:t>Madurai</w:t>
      </w:r>
      <w:r>
        <w:rPr>
          <w:color w:val="0D035D"/>
          <w:spacing w:val="16"/>
          <w:w w:val="95"/>
        </w:rPr>
        <w:t xml:space="preserve"> </w:t>
      </w:r>
      <w:proofErr w:type="spellStart"/>
      <w:r>
        <w:rPr>
          <w:color w:val="0D035D"/>
          <w:w w:val="95"/>
        </w:rPr>
        <w:t>Kamaraj</w:t>
      </w:r>
      <w:proofErr w:type="spellEnd"/>
      <w:r>
        <w:rPr>
          <w:color w:val="0D035D"/>
          <w:spacing w:val="26"/>
          <w:w w:val="95"/>
        </w:rPr>
        <w:t xml:space="preserve"> </w:t>
      </w:r>
      <w:r>
        <w:rPr>
          <w:color w:val="0D035D"/>
          <w:w w:val="95"/>
        </w:rPr>
        <w:t>University)</w:t>
      </w:r>
    </w:p>
    <w:p w:rsidR="00F60E47" w:rsidRDefault="00D90192">
      <w:pPr>
        <w:pStyle w:val="BodyText"/>
        <w:spacing w:line="183" w:lineRule="exact"/>
        <w:ind w:left="2081" w:right="2120"/>
        <w:jc w:val="center"/>
      </w:pPr>
      <w:r>
        <w:rPr>
          <w:color w:val="0D035D"/>
        </w:rPr>
        <w:t>Re-accredited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(2</w:t>
      </w:r>
      <w:r>
        <w:rPr>
          <w:color w:val="0D035D"/>
          <w:vertAlign w:val="superscript"/>
        </w:rPr>
        <w:t>nd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Cycle)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by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NAAC</w:t>
      </w:r>
      <w:r>
        <w:rPr>
          <w:color w:val="0D035D"/>
          <w:spacing w:val="2"/>
        </w:rPr>
        <w:t xml:space="preserve"> </w:t>
      </w:r>
      <w:r>
        <w:rPr>
          <w:color w:val="0D035D"/>
        </w:rPr>
        <w:t>with</w:t>
      </w:r>
      <w:r>
        <w:rPr>
          <w:color w:val="0D035D"/>
          <w:spacing w:val="3"/>
        </w:rPr>
        <w:t xml:space="preserve"> </w:t>
      </w:r>
      <w:r>
        <w:rPr>
          <w:color w:val="0D035D"/>
        </w:rPr>
        <w:t>Grade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“A”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CGPA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–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3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.46</w:t>
      </w:r>
      <w:r>
        <w:rPr>
          <w:color w:val="0D035D"/>
          <w:spacing w:val="-1"/>
        </w:rPr>
        <w:t xml:space="preserve"> </w:t>
      </w:r>
      <w:r>
        <w:rPr>
          <w:color w:val="0D035D"/>
        </w:rPr>
        <w:t>on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a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4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-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point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scale</w:t>
      </w:r>
    </w:p>
    <w:p w:rsidR="00F60E47" w:rsidRDefault="00F60E47">
      <w:pPr>
        <w:pStyle w:val="BodyText"/>
        <w:spacing w:before="6"/>
        <w:rPr>
          <w:sz w:val="15"/>
        </w:rPr>
      </w:pPr>
    </w:p>
    <w:p w:rsidR="00F60E47" w:rsidRDefault="00D90192">
      <w:pPr>
        <w:ind w:left="2081" w:right="2110"/>
        <w:jc w:val="center"/>
        <w:rPr>
          <w:sz w:val="24"/>
        </w:rPr>
      </w:pPr>
      <w:r>
        <w:rPr>
          <w:color w:val="C00000"/>
          <w:sz w:val="24"/>
        </w:rPr>
        <w:t>MADURAI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-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625002</w:t>
      </w:r>
    </w:p>
    <w:p w:rsidR="00F60E47" w:rsidRDefault="00F60E47">
      <w:pPr>
        <w:pStyle w:val="BodyText"/>
        <w:spacing w:before="3"/>
        <w:rPr>
          <w:b w:val="0"/>
          <w:sz w:val="28"/>
        </w:rPr>
      </w:pPr>
    </w:p>
    <w:p w:rsidR="00F60E47" w:rsidRDefault="00D90192">
      <w:pPr>
        <w:spacing w:before="1"/>
        <w:ind w:left="2562" w:right="2594"/>
        <w:jc w:val="center"/>
        <w:rPr>
          <w:b/>
          <w:sz w:val="28"/>
        </w:rPr>
      </w:pPr>
      <w:r>
        <w:rPr>
          <w:b/>
          <w:color w:val="FF0000"/>
          <w:sz w:val="28"/>
        </w:rPr>
        <w:t>SSR Cycle –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:rsidR="00F60E47" w:rsidRDefault="00D90192">
      <w:pPr>
        <w:spacing w:before="156"/>
        <w:ind w:left="2562" w:right="2598"/>
        <w:jc w:val="center"/>
        <w:rPr>
          <w:b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:rsidR="00F60E47" w:rsidRDefault="00D90192">
      <w:pPr>
        <w:spacing w:before="157"/>
        <w:ind w:left="2865"/>
        <w:rPr>
          <w:b/>
          <w:sz w:val="24"/>
        </w:rPr>
      </w:pPr>
      <w:r>
        <w:rPr>
          <w:b/>
          <w:color w:val="FF0000"/>
          <w:sz w:val="24"/>
        </w:rPr>
        <w:t>1.1.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Curriculum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Design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Development</w:t>
      </w:r>
    </w:p>
    <w:p w:rsidR="00F60E47" w:rsidRDefault="00F60E47">
      <w:pPr>
        <w:pStyle w:val="BodyText"/>
        <w:rPr>
          <w:sz w:val="26"/>
        </w:rPr>
      </w:pPr>
    </w:p>
    <w:p w:rsidR="00F60E47" w:rsidRDefault="00F60E47">
      <w:pPr>
        <w:pStyle w:val="BodyText"/>
        <w:spacing w:before="6"/>
        <w:rPr>
          <w:sz w:val="25"/>
        </w:rPr>
      </w:pP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/>
      </w:tblPr>
      <w:tblGrid>
        <w:gridCol w:w="1293"/>
        <w:gridCol w:w="1262"/>
        <w:gridCol w:w="1144"/>
        <w:gridCol w:w="1239"/>
        <w:gridCol w:w="1249"/>
        <w:gridCol w:w="1245"/>
        <w:gridCol w:w="1249"/>
        <w:gridCol w:w="1245"/>
      </w:tblGrid>
      <w:tr w:rsidR="007A5D9F" w:rsidTr="007A5D9F">
        <w:trPr>
          <w:trHeight w:val="431"/>
        </w:trPr>
        <w:tc>
          <w:tcPr>
            <w:tcW w:w="9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55" w:beforeAutospacing="0" w:after="0" w:afterAutospacing="0" w:line="257" w:lineRule="atLeast"/>
              <w:ind w:left="4102" w:right="413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lang w:val="en-US"/>
              </w:rPr>
              <w:t>Month</w:t>
            </w:r>
            <w:r>
              <w:rPr>
                <w:b/>
                <w:bCs/>
                <w:color w:val="FF0000"/>
                <w:spacing w:val="1"/>
                <w:lang w:val="en-US"/>
              </w:rPr>
              <w:t> </w:t>
            </w:r>
            <w:r>
              <w:rPr>
                <w:b/>
                <w:bCs/>
                <w:color w:val="FF0000"/>
                <w:lang w:val="en-US"/>
              </w:rPr>
              <w:t>&amp;</w:t>
            </w:r>
            <w:r>
              <w:rPr>
                <w:b/>
                <w:bCs/>
                <w:color w:val="FF0000"/>
                <w:spacing w:val="-1"/>
                <w:lang w:val="en-US"/>
              </w:rPr>
              <w:t> </w:t>
            </w:r>
            <w:r>
              <w:rPr>
                <w:b/>
                <w:bCs/>
                <w:color w:val="FF0000"/>
                <w:lang w:val="en-US"/>
              </w:rPr>
              <w:t>Year</w:t>
            </w:r>
          </w:p>
        </w:tc>
      </w:tr>
      <w:tr w:rsidR="007A5D9F" w:rsidTr="007A5D9F">
        <w:trPr>
          <w:trHeight w:val="868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88" w:right="126" w:hanging="279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1"/>
                <w:u w:val="single"/>
                <w:lang w:val="en-US"/>
              </w:rPr>
              <w:t>December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5" w:history="1">
              <w:r>
                <w:rPr>
                  <w:rStyle w:val="Hyperlink"/>
                  <w:b/>
                  <w:bCs/>
                  <w:lang w:val="en-US"/>
                </w:rPr>
                <w:t>2020</w:t>
              </w:r>
            </w:hyperlink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68" w:right="194" w:hanging="178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October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6" w:history="1">
              <w:r>
                <w:rPr>
                  <w:rStyle w:val="Hyperlink"/>
                  <w:b/>
                  <w:bCs/>
                  <w:lang w:val="en-US"/>
                </w:rPr>
                <w:t>2020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286" w:right="113" w:hanging="178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October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7" w:history="1">
              <w:r>
                <w:rPr>
                  <w:rStyle w:val="Hyperlink"/>
                  <w:b/>
                  <w:bCs/>
                  <w:lang w:val="en-US"/>
                </w:rPr>
                <w:t>2019</w:t>
              </w:r>
            </w:hyperlink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57" w:right="368" w:firstLine="4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May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r>
              <w:rPr>
                <w:b/>
                <w:bCs/>
                <w:color w:val="0000FF"/>
                <w:u w:val="single"/>
                <w:lang w:val="en-US"/>
              </w:rPr>
              <w:t>2</w:t>
            </w:r>
            <w:hyperlink r:id="rId8" w:history="1">
              <w:r>
                <w:rPr>
                  <w:rStyle w:val="Hyperlink"/>
                  <w:b/>
                  <w:bCs/>
                  <w:lang w:val="en-US"/>
                </w:rPr>
                <w:t>0</w:t>
              </w:r>
            </w:hyperlink>
            <w:r>
              <w:rPr>
                <w:b/>
                <w:bCs/>
                <w:color w:val="0000FF"/>
                <w:u w:val="single"/>
                <w:lang w:val="en-US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56" w:right="365" w:hanging="10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June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9" w:history="1">
              <w:r>
                <w:rPr>
                  <w:rStyle w:val="Hyperlink"/>
                  <w:b/>
                  <w:bCs/>
                  <w:lang w:val="en-US"/>
                </w:rPr>
                <w:t>2018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50" w:right="366" w:hanging="10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June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10" w:history="1">
              <w:r>
                <w:rPr>
                  <w:rStyle w:val="Hyperlink"/>
                  <w:b/>
                  <w:bCs/>
                  <w:lang w:val="en-US"/>
                </w:rPr>
                <w:t>2017</w:t>
              </w:r>
            </w:hyperlink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55" w:right="366" w:hanging="10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June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11" w:history="1">
              <w:r>
                <w:rPr>
                  <w:rStyle w:val="Hyperlink"/>
                  <w:b/>
                  <w:bCs/>
                  <w:lang w:val="en-US"/>
                </w:rPr>
                <w:t>2016</w:t>
              </w:r>
            </w:hyperlink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438" w:lineRule="atLeast"/>
              <w:ind w:left="349" w:right="367" w:hanging="10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u w:val="single"/>
                <w:lang w:val="en-US"/>
              </w:rPr>
              <w:t>June</w:t>
            </w:r>
            <w:r>
              <w:rPr>
                <w:b/>
                <w:bCs/>
                <w:color w:val="0000FF"/>
                <w:spacing w:val="-57"/>
                <w:lang w:val="en-US"/>
              </w:rPr>
              <w:t> </w:t>
            </w:r>
            <w:hyperlink r:id="rId12" w:history="1">
              <w:r>
                <w:rPr>
                  <w:rStyle w:val="Hyperlink"/>
                  <w:b/>
                  <w:bCs/>
                  <w:lang w:val="en-US"/>
                </w:rPr>
                <w:t>2015</w:t>
              </w:r>
            </w:hyperlink>
          </w:p>
        </w:tc>
      </w:tr>
    </w:tbl>
    <w:p w:rsidR="007A5D9F" w:rsidRDefault="007A5D9F" w:rsidP="007A5D9F">
      <w:pPr>
        <w:pStyle w:val="BodyText"/>
        <w:rPr>
          <w:color w:val="000000"/>
        </w:rPr>
      </w:pPr>
      <w:r>
        <w:rPr>
          <w:b w:val="0"/>
          <w:bCs w:val="0"/>
          <w:color w:val="000000"/>
          <w:sz w:val="26"/>
          <w:szCs w:val="26"/>
        </w:rPr>
        <w:t> </w:t>
      </w:r>
    </w:p>
    <w:p w:rsidR="007A5D9F" w:rsidRDefault="007A5D9F" w:rsidP="007A5D9F">
      <w:pPr>
        <w:ind w:left="2562" w:right="2597"/>
        <w:jc w:val="center"/>
        <w:rPr>
          <w:color w:val="000000"/>
        </w:rPr>
      </w:pPr>
      <w:r>
        <w:rPr>
          <w:b/>
          <w:bCs/>
          <w:color w:val="001F5F"/>
        </w:rPr>
        <w:t>Board of</w:t>
      </w:r>
      <w:r>
        <w:rPr>
          <w:b/>
          <w:bCs/>
          <w:color w:val="001F5F"/>
          <w:spacing w:val="-2"/>
        </w:rPr>
        <w:t> </w:t>
      </w:r>
      <w:r>
        <w:rPr>
          <w:b/>
          <w:bCs/>
          <w:color w:val="001F5F"/>
        </w:rPr>
        <w:t>Studies</w:t>
      </w:r>
      <w:r>
        <w:rPr>
          <w:b/>
          <w:bCs/>
          <w:color w:val="001F5F"/>
          <w:spacing w:val="-3"/>
        </w:rPr>
        <w:t> </w:t>
      </w:r>
      <w:r>
        <w:rPr>
          <w:b/>
          <w:bCs/>
          <w:color w:val="001F5F"/>
        </w:rPr>
        <w:t>minutes</w:t>
      </w: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/>
      </w:tblPr>
      <w:tblGrid>
        <w:gridCol w:w="2003"/>
        <w:gridCol w:w="1292"/>
        <w:gridCol w:w="1359"/>
        <w:gridCol w:w="1095"/>
        <w:gridCol w:w="812"/>
        <w:gridCol w:w="807"/>
        <w:gridCol w:w="811"/>
        <w:gridCol w:w="811"/>
        <w:gridCol w:w="811"/>
      </w:tblGrid>
      <w:tr w:rsidR="007A5D9F" w:rsidTr="007A5D9F">
        <w:trPr>
          <w:trHeight w:val="551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64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lang w:val="en-US"/>
              </w:rPr>
              <w:t>Department</w:t>
            </w:r>
          </w:p>
        </w:tc>
        <w:tc>
          <w:tcPr>
            <w:tcW w:w="779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57" w:lineRule="atLeast"/>
              <w:ind w:left="3103" w:right="312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lang w:val="en-US"/>
              </w:rPr>
              <w:t>Month</w:t>
            </w:r>
            <w:r>
              <w:rPr>
                <w:b/>
                <w:bCs/>
                <w:color w:val="FF0000"/>
                <w:spacing w:val="1"/>
                <w:lang w:val="en-US"/>
              </w:rPr>
              <w:t> </w:t>
            </w:r>
            <w:r>
              <w:rPr>
                <w:b/>
                <w:bCs/>
                <w:color w:val="FF0000"/>
                <w:lang w:val="en-US"/>
              </w:rPr>
              <w:t>&amp;</w:t>
            </w:r>
            <w:r>
              <w:rPr>
                <w:b/>
                <w:bCs/>
                <w:color w:val="FF0000"/>
                <w:spacing w:val="-1"/>
                <w:lang w:val="en-US"/>
              </w:rPr>
              <w:t> </w:t>
            </w:r>
            <w:r>
              <w:rPr>
                <w:b/>
                <w:bCs/>
                <w:color w:val="FF0000"/>
                <w:lang w:val="en-US"/>
              </w:rPr>
              <w:t>Year</w:t>
            </w:r>
          </w:p>
        </w:tc>
      </w:tr>
      <w:tr w:rsidR="007A5D9F" w:rsidTr="007A5D9F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5D9F" w:rsidRDefault="007A5D9F"/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273" w:lineRule="atLeast"/>
              <w:ind w:left="89" w:right="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December</w:t>
            </w:r>
          </w:p>
          <w:p w:rsidR="007A5D9F" w:rsidRDefault="007A5D9F">
            <w:pPr>
              <w:pStyle w:val="tableparagraph0"/>
              <w:spacing w:before="2" w:beforeAutospacing="0" w:after="0" w:afterAutospacing="0" w:line="257" w:lineRule="atLeast"/>
              <w:ind w:left="89" w:right="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273" w:lineRule="atLeast"/>
              <w:ind w:left="89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September</w:t>
            </w:r>
          </w:p>
          <w:p w:rsidR="007A5D9F" w:rsidRDefault="007A5D9F">
            <w:pPr>
              <w:pStyle w:val="tableparagraph0"/>
              <w:spacing w:before="2" w:beforeAutospacing="0" w:after="0" w:afterAutospacing="0" w:line="257" w:lineRule="atLeast"/>
              <w:ind w:left="89" w:right="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273" w:lineRule="atLeast"/>
              <w:ind w:left="91" w:right="11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October</w:t>
            </w:r>
          </w:p>
          <w:p w:rsidR="007A5D9F" w:rsidRDefault="007A5D9F">
            <w:pPr>
              <w:pStyle w:val="tableparagraph0"/>
              <w:spacing w:before="2" w:beforeAutospacing="0" w:after="0" w:afterAutospacing="0" w:line="257" w:lineRule="atLeast"/>
              <w:ind w:left="85" w:right="11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 w:line="273" w:lineRule="atLeast"/>
              <w:ind w:left="152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May</w:t>
            </w:r>
          </w:p>
          <w:p w:rsidR="007A5D9F" w:rsidRDefault="007A5D9F">
            <w:pPr>
              <w:pStyle w:val="tableparagraph0"/>
              <w:spacing w:before="2" w:beforeAutospacing="0" w:after="0" w:afterAutospacing="0" w:line="257" w:lineRule="atLeast"/>
              <w:ind w:left="147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 w:line="257" w:lineRule="atLeast"/>
              <w:ind w:left="141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 w:line="257" w:lineRule="atLeast"/>
              <w:ind w:left="146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 w:line="257" w:lineRule="atLeast"/>
              <w:ind w:left="142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 w:line="257" w:lineRule="atLeast"/>
              <w:ind w:left="147"/>
              <w:rPr>
                <w:sz w:val="22"/>
                <w:szCs w:val="22"/>
              </w:rPr>
            </w:pPr>
            <w:r>
              <w:rPr>
                <w:b/>
                <w:bCs/>
                <w:color w:val="6F2F9F"/>
                <w:lang w:val="en-US"/>
              </w:rPr>
              <w:t>2015</w:t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29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Tamil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10" name="Picture 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8" name="Picture 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6" name="Picture 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4" name="Picture 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2" name="Picture 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0" name="Picture 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98" name="Picture 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96" name="Picture 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69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English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94" name="Picture 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92" name="Picture 1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90" name="Picture 1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8" name="Picture 1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6" name="Picture 1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4" name="Picture 1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2" name="Picture 1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69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French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0" name="Picture 1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78" name="Picture 1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76" name="Picture 1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74" name="Picture 1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72" name="Picture 2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70" name="Picture 2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68" name="Picture 2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66" name="Picture 2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/>
              <w:ind w:left="275" w:right="29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Hindi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64" name="Picture 2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62" name="Picture 2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60" name="Picture 2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58" name="Picture 2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9" name="Picture 2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8" name="Picture 2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7" name="Picture 3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6" name="Picture 3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1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Commerce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5" name="Picture 3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4" name="Picture 3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2" name="Picture 3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10" name="Picture 3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8" name="Picture 3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6" name="Picture 3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/>
              <w:ind w:left="272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Economics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4" name="Picture 3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2" name="Picture 3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0" name="Picture 4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98" name="Picture 4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96" name="Picture 4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94" name="Picture 4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29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RPS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92" name="Picture 4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90" name="Picture 4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8" name="Picture 4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6" name="Picture 4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D9F" w:rsidRDefault="007A5D9F" w:rsidP="007A5D9F">
      <w:pPr>
        <w:rPr>
          <w:sz w:val="24"/>
          <w:szCs w:val="24"/>
        </w:rPr>
      </w:pPr>
      <w:r>
        <w:rPr>
          <w:color w:val="000000"/>
          <w:sz w:val="20"/>
          <w:szCs w:val="20"/>
        </w:rPr>
        <w:br w:type="textWrapping" w:clear="all"/>
      </w: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/>
      </w:tblPr>
      <w:tblGrid>
        <w:gridCol w:w="2934"/>
        <w:gridCol w:w="1108"/>
        <w:gridCol w:w="1159"/>
        <w:gridCol w:w="976"/>
        <w:gridCol w:w="763"/>
        <w:gridCol w:w="744"/>
        <w:gridCol w:w="747"/>
        <w:gridCol w:w="747"/>
        <w:gridCol w:w="748"/>
      </w:tblGrid>
      <w:tr w:rsidR="007A5D9F" w:rsidTr="007A5D9F">
        <w:trPr>
          <w:trHeight w:val="8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lastRenderedPageBreak/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4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Social</w:t>
            </w:r>
            <w:r>
              <w:rPr>
                <w:b/>
                <w:bCs/>
                <w:color w:val="001F5F"/>
                <w:spacing w:val="-3"/>
                <w:lang w:val="en-US"/>
              </w:rPr>
              <w:t> </w:t>
            </w:r>
            <w:r>
              <w:rPr>
                <w:b/>
                <w:bCs/>
                <w:color w:val="001F5F"/>
                <w:lang w:val="en-US"/>
              </w:rPr>
              <w:t>Work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4" name="Picture 4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2" name="Picture 4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0" name="Picture 5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78" name="Picture 5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76" name="Picture 5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74" name="Picture 5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72" name="Picture 5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763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0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Biochemistry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70" name="Picture 5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8" name="Picture 5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6" name="Picture 5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4" name="Picture 5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2" name="Picture 5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0" name="Picture 6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58" name="Picture 6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56" name="Picture 6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2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Botany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2" name="Picture 6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4" name="Picture 6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0" name="Picture 6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6" name="Picture 6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58" name="Picture 6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8" name="Picture 6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56" name="Picture 6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70" name="Picture 7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0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Chemistry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54" name="Picture 7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72" name="Picture 7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52" name="Picture 7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74" name="Picture 7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50" name="Picture 7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76" name="Picture 7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8" name="Picture 7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78" name="Picture 7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1103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157" w:lineRule="atLeast"/>
              <w:ind w:left="604" w:right="467" w:hanging="144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spacing w:val="-1"/>
                <w:lang w:val="en-US"/>
              </w:rPr>
              <w:t>Computer</w:t>
            </w:r>
            <w:r>
              <w:rPr>
                <w:b/>
                <w:bCs/>
                <w:color w:val="001F5F"/>
                <w:spacing w:val="-57"/>
                <w:lang w:val="en-US"/>
              </w:rPr>
              <w:t> </w:t>
            </w:r>
            <w:r>
              <w:rPr>
                <w:b/>
                <w:bCs/>
                <w:color w:val="001F5F"/>
                <w:lang w:val="en-US"/>
              </w:rPr>
              <w:t>Science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6" name="Picture 7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0" name="Picture 8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4" name="Picture 8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2" name="Picture 8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2" name="Picture 8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4" name="Picture 8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0" name="Picture 8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6" name="Picture 8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74" w:lineRule="atLeast"/>
              <w:ind w:left="278" w:right="300" w:firstLine="33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Food Science</w:t>
            </w:r>
            <w:r>
              <w:rPr>
                <w:b/>
                <w:bCs/>
                <w:color w:val="001F5F"/>
                <w:spacing w:val="-57"/>
                <w:lang w:val="en-US"/>
              </w:rPr>
              <w:t> </w:t>
            </w:r>
            <w:r>
              <w:rPr>
                <w:b/>
                <w:bCs/>
                <w:color w:val="001F5F"/>
                <w:lang w:val="en-US"/>
              </w:rPr>
              <w:t>and</w:t>
            </w:r>
            <w:r>
              <w:rPr>
                <w:b/>
                <w:bCs/>
                <w:color w:val="001F5F"/>
                <w:spacing w:val="-12"/>
                <w:lang w:val="en-US"/>
              </w:rPr>
              <w:t> </w:t>
            </w:r>
            <w:r>
              <w:rPr>
                <w:b/>
                <w:bCs/>
                <w:color w:val="001F5F"/>
                <w:lang w:val="en-US"/>
              </w:rPr>
              <w:t>Nutrition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8" name="Picture 8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8" name="Picture 8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6" name="Picture 8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90" name="Picture 9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4" name="Picture 9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92" name="Picture 9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29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Mathematics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2" name="Picture 9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94" name="Picture 9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54" name="Picture 9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96" name="Picture 9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52" name="Picture 9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98" name="Picture 9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50" name="Picture 9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0" name="Picture 10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/>
              <w:ind w:left="275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Microbiology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8" name="Picture 10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2" name="Picture 10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6" name="Picture 10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4" name="Picture 10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4" name="Picture 10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6" name="Picture 10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2" name="Picture 10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8" name="Picture 10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3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Physics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0" name="Picture 10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10" name="Picture 11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38" name="Picture 11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12" name="Picture 11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36" name="Picture 11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14" name="Picture 11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34" name="Picture 11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16" name="Picture 11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0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Psychology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32" name="Picture 11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18" name="Picture 11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30" name="Picture 11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0" name="Picture 12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28" name="Picture 12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2" name="Picture 12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74" w:lineRule="atLeast"/>
              <w:ind w:left="110" w:right="130" w:firstLine="547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Visual</w:t>
            </w:r>
            <w:r>
              <w:rPr>
                <w:b/>
                <w:bCs/>
                <w:color w:val="001F5F"/>
                <w:spacing w:val="1"/>
                <w:lang w:val="en-US"/>
              </w:rPr>
              <w:t> </w:t>
            </w:r>
            <w:r>
              <w:rPr>
                <w:b/>
                <w:bCs/>
                <w:color w:val="001F5F"/>
                <w:spacing w:val="-1"/>
                <w:lang w:val="en-US"/>
              </w:rPr>
              <w:t>Communications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26" name="Picture 12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4" name="Picture 12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24" name="Picture 12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6" name="Picture 12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30" name="Picture 12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8" name="Picture 12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8" name="Picture 12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6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Zoology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30" name="Picture 13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6" name="Picture 13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32" name="Picture 13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4" name="Picture 13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34" name="Picture 13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3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2" name="Picture 13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36" name="Picture 13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0" name="Picture 13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74" w:lineRule="atLeast"/>
              <w:ind w:left="455" w:right="464" w:firstLine="100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Physical</w:t>
            </w:r>
            <w:r>
              <w:rPr>
                <w:b/>
                <w:bCs/>
                <w:color w:val="001F5F"/>
                <w:spacing w:val="1"/>
                <w:lang w:val="en-US"/>
              </w:rPr>
              <w:t> </w:t>
            </w:r>
            <w:r>
              <w:rPr>
                <w:b/>
                <w:bCs/>
                <w:color w:val="001F5F"/>
                <w:lang w:val="en-US"/>
              </w:rPr>
              <w:t>Education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38" name="Picture 13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8" name="Picture 13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0" name="Picture 14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9" w:beforeAutospacing="0" w:after="1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17500" cy="317500"/>
                  <wp:effectExtent l="19050" t="0" r="6350" b="0"/>
                  <wp:docPr id="16" name="Picture 141" descr="http://naac.americancollege.edu.in/Criterion%20_I%20_Curicular_Aspects/KI_1_Curriculum_Design_and_Development/1.1.2/Additional%20Documents%201.1.2/Minutes%20of%20the%20Academic%20Council%20and%20Boards%20of%20Studies_files/image005.gif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naac.americancollege.edu.in/Criterion%20_I%20_Curicular_Aspects/KI_1_Curriculum_Design_and_Development/1.1.2/Additional%20Documents%201.1.2/Minutes%20of%20the%20Academic%20Council%20and%20Boards%20of%20Studies_files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  <w:tr w:rsidR="007A5D9F" w:rsidTr="007A5D9F">
        <w:trPr>
          <w:trHeight w:val="825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80" w:lineRule="atLeast"/>
              <w:ind w:left="220" w:right="246" w:firstLine="321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Business</w:t>
            </w:r>
            <w:r>
              <w:rPr>
                <w:b/>
                <w:bCs/>
                <w:color w:val="001F5F"/>
                <w:spacing w:val="1"/>
                <w:lang w:val="en-US"/>
              </w:rPr>
              <w:t> </w:t>
            </w:r>
            <w:r>
              <w:rPr>
                <w:b/>
                <w:bCs/>
                <w:color w:val="001F5F"/>
                <w:spacing w:val="-1"/>
                <w:lang w:val="en-US"/>
              </w:rPr>
              <w:t>administration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3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2" name="Picture 14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" name="Picture 14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4" name="Picture 14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2" name="Picture 14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6" name="Picture 146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0" name="Picture 147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7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5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48" name="Picture 148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75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VAQ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8" name="Picture 149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50" name="Picture 150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6" name="Picture 151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1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52" name="Picture 152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  <w:tr w:rsidR="007A5D9F" w:rsidTr="007A5D9F">
        <w:trPr>
          <w:trHeight w:val="83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1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1" w:beforeAutospacing="0" w:after="0" w:afterAutospacing="0"/>
              <w:ind w:left="275" w:right="3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VML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432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4" name="Picture 153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154" name="Picture 154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8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/>
              <w:ind w:left="154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" cy="304800"/>
                  <wp:effectExtent l="19050" t="0" r="0" b="0"/>
                  <wp:docPr id="2" name="Picture 155" descr="http://naac.americancollege.edu.in/Criterion%20_I%20_Curicular_Aspects/KI_1_Curriculum_Design_and_Development/1.1.2/Additional%20Documents%201.1.2/Minutes%20of%20the%20Academic%20Council%20and%20Boards%20of%20Studies_files/image004.gif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naac.americancollege.edu.in/Criterion%20_I%20_Curicular_Aspects/KI_1_Curriculum_Design_and_Development/1.1.2/Additional%20Documents%201.1.2/Minutes%20of%20the%20Academic%20Council%20and%20Boards%20of%20Studies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  <w:tr w:rsidR="007A5D9F" w:rsidTr="007A5D9F">
        <w:trPr>
          <w:trHeight w:val="551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5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 </w:t>
            </w:r>
          </w:p>
          <w:p w:rsidR="007A5D9F" w:rsidRDefault="007A5D9F">
            <w:pPr>
              <w:pStyle w:val="tableparagraph0"/>
              <w:spacing w:before="0" w:beforeAutospacing="0" w:after="0" w:afterAutospacing="0" w:line="261" w:lineRule="atLeast"/>
              <w:ind w:left="274" w:right="30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1F5F"/>
                <w:lang w:val="en-US"/>
              </w:rPr>
              <w:t>VFP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ind w:left="299"/>
              <w:rPr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17500" cy="304800"/>
                  <wp:effectExtent l="19050" t="0" r="6350" b="0"/>
                  <wp:docPr id="156" name="Picture 156" descr="http://naac.americancollege.edu.in/Criterion%20_I%20_Curicular_Aspects/KI_1_Curriculum_Design_and_Development/1.1.2/Additional%20Documents%201.1.2/Minutes%20of%20the%20Academic%20Council%20and%20Boards%20of%20Studies_files/image006.gif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naac.americancollege.edu.in/Criterion%20_I%20_Curicular_Aspects/KI_1_Curriculum_Design_and_Development/1.1.2/Additional%20Documents%201.1.2/Minutes%20of%20the%20Academic%20Council%20and%20Boards%20of%20Studies_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A5D9F" w:rsidRDefault="007A5D9F">
            <w:pPr>
              <w:pStyle w:val="tableparagraph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lang w:val="en-US"/>
              </w:rPr>
              <w:t> </w:t>
            </w:r>
          </w:p>
        </w:tc>
      </w:tr>
    </w:tbl>
    <w:p w:rsidR="00180435" w:rsidRDefault="00180435" w:rsidP="007A5D9F">
      <w:pPr>
        <w:ind w:left="2562" w:right="2595"/>
        <w:jc w:val="center"/>
      </w:pPr>
    </w:p>
    <w:sectPr w:rsidR="00180435" w:rsidSect="007A5D9F">
      <w:type w:val="continuous"/>
      <w:pgSz w:w="12240" w:h="15840"/>
      <w:pgMar w:top="1440" w:right="1100" w:bottom="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0E47"/>
    <w:rsid w:val="00037921"/>
    <w:rsid w:val="0007380B"/>
    <w:rsid w:val="000E3E6D"/>
    <w:rsid w:val="00180435"/>
    <w:rsid w:val="0037401F"/>
    <w:rsid w:val="00382A1A"/>
    <w:rsid w:val="003B7F09"/>
    <w:rsid w:val="003F0E65"/>
    <w:rsid w:val="00431CF8"/>
    <w:rsid w:val="0046189A"/>
    <w:rsid w:val="0056491A"/>
    <w:rsid w:val="006E230D"/>
    <w:rsid w:val="007A5D9F"/>
    <w:rsid w:val="00801E04"/>
    <w:rsid w:val="00803F31"/>
    <w:rsid w:val="008042D0"/>
    <w:rsid w:val="00880E93"/>
    <w:rsid w:val="009467DF"/>
    <w:rsid w:val="009943C8"/>
    <w:rsid w:val="00A61881"/>
    <w:rsid w:val="00A8276E"/>
    <w:rsid w:val="00B139F7"/>
    <w:rsid w:val="00B64C4E"/>
    <w:rsid w:val="00BF3481"/>
    <w:rsid w:val="00C43D4D"/>
    <w:rsid w:val="00D7337A"/>
    <w:rsid w:val="00D90118"/>
    <w:rsid w:val="00D90192"/>
    <w:rsid w:val="00D9470F"/>
    <w:rsid w:val="00D94E39"/>
    <w:rsid w:val="00E17936"/>
    <w:rsid w:val="00F00994"/>
    <w:rsid w:val="00F215E6"/>
    <w:rsid w:val="00F23C9F"/>
    <w:rsid w:val="00F60E47"/>
    <w:rsid w:val="00FA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0E4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60E47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F60E47"/>
    <w:pPr>
      <w:spacing w:before="69"/>
      <w:ind w:left="2562" w:right="25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60E47"/>
  </w:style>
  <w:style w:type="paragraph" w:customStyle="1" w:styleId="TableParagraph">
    <w:name w:val="Table Paragraph"/>
    <w:basedOn w:val="Normal"/>
    <w:uiPriority w:val="1"/>
    <w:qFormat/>
    <w:rsid w:val="00F60E47"/>
  </w:style>
  <w:style w:type="paragraph" w:styleId="BalloonText">
    <w:name w:val="Balloon Text"/>
    <w:basedOn w:val="Normal"/>
    <w:link w:val="BalloonTextChar"/>
    <w:uiPriority w:val="99"/>
    <w:semiHidden/>
    <w:unhideWhenUsed/>
    <w:rsid w:val="00BF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8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80B"/>
    <w:rPr>
      <w:color w:val="0000FF" w:themeColor="hyperlink"/>
      <w:u w:val="single"/>
    </w:rPr>
  </w:style>
  <w:style w:type="paragraph" w:customStyle="1" w:styleId="tableparagraph0">
    <w:name w:val="tableparagraph"/>
    <w:basedOn w:val="Normal"/>
    <w:rsid w:val="007A5D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5D9F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7A5D9F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English.pdf" TargetMode="External"/><Relationship Id="rId11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Microbiology.pdf" TargetMode="External"/><Relationship Id="rId2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Tamil.pdf" TargetMode="External"/><Relationship Id="rId4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Hindi.pdf" TargetMode="External"/><Relationship Id="rId4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Commerce.pdf" TargetMode="External"/><Relationship Id="rId6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Social%20Work.pdf" TargetMode="External"/><Relationship Id="rId6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Biochemistry.pdf" TargetMode="External"/><Relationship Id="rId8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Chemistry.pdf" TargetMode="External"/><Relationship Id="rId8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Chemistry.pdf" TargetMode="External"/><Relationship Id="rId11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Mathematics.pdf" TargetMode="External"/><Relationship Id="rId13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Psychology.pdf" TargetMode="External"/><Relationship Id="rId13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Visual%20Communication.pdf" TargetMode="External"/><Relationship Id="rId154" Type="http://schemas.openxmlformats.org/officeDocument/2006/relationships/image" Target="media/image3.gif"/><Relationship Id="rId15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Business%20Administration.pdf" TargetMode="External"/><Relationship Id="rId170" Type="http://schemas.openxmlformats.org/officeDocument/2006/relationships/image" Target="media/image4.gif"/><Relationship Id="rId1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Tamil.pdf" TargetMode="External"/><Relationship Id="rId10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Mathematics.pdf" TargetMode="External"/><Relationship Id="rId11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6/2016%20-%20June%20-%20Approved%20Minutes%20of%20the%20Academic%20Council.pdf" TargetMode="External"/><Relationship Id="rId3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French.pdf" TargetMode="External"/><Relationship Id="rId3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Hindi.pdf" TargetMode="External"/><Relationship Id="rId5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Economics.pdf" TargetMode="External"/><Relationship Id="rId5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RPS.pdf" TargetMode="External"/><Relationship Id="rId7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Biochemistry.pdf" TargetMode="External"/><Relationship Id="rId7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Botany.pdf" TargetMode="External"/><Relationship Id="rId10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Food%20Science%20&amp;%20Nutrition.pdf" TargetMode="External"/><Relationship Id="rId12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Physics.pdf" TargetMode="External"/><Relationship Id="rId12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Physics.pdf" TargetMode="External"/><Relationship Id="rId14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Zoology.pdf" TargetMode="External"/><Relationship Id="rId14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Zoology.pdf" TargetMode="External"/><Relationship Id="rId5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20/December%202020/2020%20-%20December%20-%20Approved%20Minutes%20of%20the%20academic%20council.pdf" TargetMode="External"/><Relationship Id="rId9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Chemistry.pdf" TargetMode="External"/><Relationship Id="rId9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Computer%20Science.pdf" TargetMode="External"/><Relationship Id="rId16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Business%20Administration.pdf" TargetMode="External"/><Relationship Id="rId16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Aquaculture.pdf" TargetMode="External"/><Relationship Id="rId2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English.pdf" TargetMode="External"/><Relationship Id="rId2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English.pdf" TargetMode="External"/><Relationship Id="rId4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Hindi.pdf" TargetMode="External"/><Relationship Id="rId4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Commerce.pdf" TargetMode="External"/><Relationship Id="rId6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Social%20Work.pdf" TargetMode="External"/><Relationship Id="rId6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Biochemistry.pdf" TargetMode="External"/><Relationship Id="rId11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Mathematics.pdf" TargetMode="External"/><Relationship Id="rId11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Microbiology.pdf" TargetMode="External"/><Relationship Id="rId13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Psychology.pdf" TargetMode="External"/><Relationship Id="rId13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Visual%20Communication.pdf" TargetMode="External"/><Relationship Id="rId8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Botany.pdf" TargetMode="External"/><Relationship Id="rId8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Chemistry.pdf" TargetMode="External"/><Relationship Id="rId15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Physical%20Education.pdf" TargetMode="External"/><Relationship Id="rId15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Business%20Administration.pdf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5/2015%20-%20June%20-%20Approved%20Minutes%20of%20the%20Acadmic%20council.pdf" TargetMode="External"/><Relationship Id="rId1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Tamil.pdf" TargetMode="External"/><Relationship Id="rId3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French.pdf" TargetMode="External"/><Relationship Id="rId3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Hindi.pdf" TargetMode="External"/><Relationship Id="rId5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RPS.pdf" TargetMode="External"/><Relationship Id="rId10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Food%20Science%20&amp;%20Nutrition.pdf" TargetMode="External"/><Relationship Id="rId10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Mathematics.pdf" TargetMode="External"/><Relationship Id="rId12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Physics.pdf" TargetMode="External"/><Relationship Id="rId12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Psychology.pdf" TargetMode="External"/><Relationship Id="rId5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Economics.pdf" TargetMode="External"/><Relationship Id="rId7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Biochemistry.pdf" TargetMode="External"/><Relationship Id="rId7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Biochemistry.pdf" TargetMode="External"/><Relationship Id="rId9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Chemistry.pdf" TargetMode="External"/><Relationship Id="rId9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Computer%20Science.pdf" TargetMode="External"/><Relationship Id="rId14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Visual%20Communication.pdf" TargetMode="External"/><Relationship Id="rId14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Zoology.pdf" TargetMode="External"/><Relationship Id="rId16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Business%20Administration.pdf" TargetMode="External"/><Relationship Id="rId16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Medical%20Laboratory%20Technology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20/October%202020%20-%20March%202020%20session/2020%20-%20October%20-%20Approved%20minutes%20of%20the%20academic%20council.pdf" TargetMode="External"/><Relationship Id="rId1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Tamil.pdf" TargetMode="External"/><Relationship Id="rId2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English.pdf" TargetMode="External"/><Relationship Id="rId2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English.pdf" TargetMode="External"/><Relationship Id="rId3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French.pdf" TargetMode="External"/><Relationship Id="rId4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Commerce.pdf" TargetMode="External"/><Relationship Id="rId5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RPS.pdf" TargetMode="External"/><Relationship Id="rId10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Mathematics.pdf" TargetMode="External"/><Relationship Id="rId11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Microbiology.pdf" TargetMode="External"/><Relationship Id="rId11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Microbiology.pdf" TargetMode="External"/><Relationship Id="rId12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Physics.pdf" TargetMode="External"/><Relationship Id="rId10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7/2017%20-%20June%20-%20Approved%20Minutes%20of%20the%20Acadmic%20council.pdf" TargetMode="External"/><Relationship Id="rId3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French.pdf" TargetMode="External"/><Relationship Id="rId4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Hindi.pdf" TargetMode="External"/><Relationship Id="rId5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Economics.pdf" TargetMode="External"/><Relationship Id="rId6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RPS.pdf" TargetMode="External"/><Relationship Id="rId6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Social%20Work.pdf" TargetMode="External"/><Relationship Id="rId7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Biochemistry.pdf" TargetMode="External"/><Relationship Id="rId7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Botany.pdf" TargetMode="External"/><Relationship Id="rId8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Botany.pdf" TargetMode="External"/><Relationship Id="rId8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Chemistry.pdf" TargetMode="External"/><Relationship Id="rId9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Computer%20Science.pdf" TargetMode="External"/><Relationship Id="rId9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Computer%20Science.pdf" TargetMode="External"/><Relationship Id="rId10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Food%20Science%20&amp;%20Nutrition.pdf" TargetMode="External"/><Relationship Id="rId12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Physics.pdf" TargetMode="External"/><Relationship Id="rId13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Psychology.pdf" TargetMode="External"/><Relationship Id="rId13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Visual%20Communication.pdf" TargetMode="External"/><Relationship Id="rId14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Zoology.pdf" TargetMode="External"/><Relationship Id="rId14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Zoology.pdf" TargetMode="External"/><Relationship Id="rId15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Physical%20Education.pdf" TargetMode="External"/><Relationship Id="rId15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Business%20Administration.pdf" TargetMode="External"/><Relationship Id="rId16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Aquaculture.pdf" TargetMode="External"/><Relationship Id="rId16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Food%20Processing%20and%20Preservation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8/2018%20-%20June%20-%20Approved%20Minutes%20of%20the%20Acadmic%20council.pdf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Tamil.pdf" TargetMode="External"/><Relationship Id="rId1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Tamil.pdf" TargetMode="External"/><Relationship Id="rId3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Hindi.pdf" TargetMode="External"/><Relationship Id="rId10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Mathematics.pdf" TargetMode="External"/><Relationship Id="rId3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French.pdf" TargetMode="External"/><Relationship Id="rId5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Commerce.pdf" TargetMode="External"/><Relationship Id="rId5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Economics.pdf" TargetMode="External"/><Relationship Id="rId7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Botany.pdf" TargetMode="External"/><Relationship Id="rId9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Computer%20Science.pdf" TargetMode="External"/><Relationship Id="rId10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Food%20Science%20&amp;%20Nutrition.pdf" TargetMode="External"/><Relationship Id="rId12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Microbiology.pdf" TargetMode="External"/><Relationship Id="rId12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Physics.pdf" TargetMode="External"/><Relationship Id="rId14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Visual%20Communication.pdf" TargetMode="External"/><Relationship Id="rId14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Zoology.pdf" TargetMode="External"/><Relationship Id="rId16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Medical%20Laboratory%20Technology.pdf" TargetMode="External"/><Relationship Id="rId7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9/October%202019/2019%20-%20October%20-%20Approved%20Minutes%20of%20the%20Acadmic%20council.pdf" TargetMode="External"/><Relationship Id="rId7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Biochemistry.pdf" TargetMode="External"/><Relationship Id="rId9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Computer%20Science.pdf" TargetMode="External"/><Relationship Id="rId16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Aquaculture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French.pdf" TargetMode="External"/><Relationship Id="rId24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English.pdf" TargetMode="External"/><Relationship Id="rId4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Hindi.pdf" TargetMode="External"/><Relationship Id="rId4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Commerce.pdf" TargetMode="External"/><Relationship Id="rId6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Social%20Work.pdf" TargetMode="External"/><Relationship Id="rId8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Chemistry.pdf" TargetMode="External"/><Relationship Id="rId11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Mathematics.pdf" TargetMode="External"/><Relationship Id="rId11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Microbiology.pdf" TargetMode="External"/><Relationship Id="rId13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Psychology.pdf" TargetMode="External"/><Relationship Id="rId13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Visual%20Communication.pdf" TargetMode="External"/><Relationship Id="rId15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Business%20Administration.pdf" TargetMode="External"/><Relationship Id="rId6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Social%20Work.pdf" TargetMode="External"/><Relationship Id="rId8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Botany.pdf" TargetMode="External"/><Relationship Id="rId15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Physical%20Education.pdf" TargetMode="External"/><Relationship Id="rId19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Tamil.pdf" TargetMode="External"/><Relationship Id="rId14" Type="http://schemas.openxmlformats.org/officeDocument/2006/relationships/image" Target="media/image2.gif"/><Relationship Id="rId3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French.pdf" TargetMode="External"/><Relationship Id="rId3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French.pdf" TargetMode="External"/><Relationship Id="rId5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Economics.pdf" TargetMode="External"/><Relationship Id="rId7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Botany.pdf" TargetMode="External"/><Relationship Id="rId10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Food%20Science%20&amp;%20Nutrition.pdf" TargetMode="External"/><Relationship Id="rId10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Food%20Science%20&amp;%20Nutrition.pdf" TargetMode="External"/><Relationship Id="rId12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Physics.pdf" TargetMode="External"/><Relationship Id="rId14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Zoology.pdf" TargetMode="External"/><Relationship Id="rId16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Medical%20Laboratory%20Technology.pdf" TargetMode="External"/><Relationship Id="rId8" Type="http://schemas.openxmlformats.org/officeDocument/2006/relationships/hyperlink" Target="http://naac.americancollege.edu.in/Criterion%20_I%20_Curicular_Aspects/KI_1_Curriculum_Design_and_Development/1.1.2/Additional%20Documents%201.1.2/List%20of%20Academic%20Council%20Minutes/2019/May%202019/2019%20-%20May%20-%20Approved%20Minutes%20of%20the%20Acadmic%20council.pdf" TargetMode="External"/><Relationship Id="rId5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Economics.pdf" TargetMode="External"/><Relationship Id="rId7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Biochemistry.pdf" TargetMode="External"/><Relationship Id="rId9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Computer%20Science.pdf" TargetMode="External"/><Relationship Id="rId9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Computer%20Science.pdf" TargetMode="External"/><Relationship Id="rId12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Microbiology.pdf" TargetMode="External"/><Relationship Id="rId14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December%202020/2020%20December%20-%20Zoology.pdf" TargetMode="External"/><Relationship Id="rId16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Aquaculture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English.pdf" TargetMode="External"/><Relationship Id="rId4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Commerce.pdf" TargetMode="External"/><Relationship Id="rId6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Social%20Work.pdf" TargetMode="External"/><Relationship Id="rId116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Microbiology.pdf" TargetMode="External"/><Relationship Id="rId137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October%202019/2019%20October%20-%20Visual%20Communication.pdf" TargetMode="External"/><Relationship Id="rId15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Business%20Administration.pdf" TargetMode="External"/><Relationship Id="rId20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6/2016%20-%20Tamil.pdf" TargetMode="External"/><Relationship Id="rId4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Hindi.pdf" TargetMode="External"/><Relationship Id="rId6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20/September%202020/2020%20September%20-%20Social%20Work.pdf" TargetMode="External"/><Relationship Id="rId8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5/2015%20-%20Botany.pdf" TargetMode="External"/><Relationship Id="rId88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8/2018%20-%20Chemistry.pdf" TargetMode="External"/><Relationship Id="rId111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7/2017%20-%20Mathematics.pdf" TargetMode="External"/><Relationship Id="rId132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Psychology.pdf" TargetMode="External"/><Relationship Id="rId153" Type="http://schemas.openxmlformats.org/officeDocument/2006/relationships/hyperlink" Target="http://naac.americancollege.edu.in/Criterion%20_I%20_Curicular_Aspects/KI_1_Curriculum_Design_and_Development/1.1.2/Additional%20Documents%201.1.2/List%20of%20Board%20of%20Studies%20Minutes/2019/May%202019/2019%20May%20-%20Physical%20Edu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34</cp:revision>
  <dcterms:created xsi:type="dcterms:W3CDTF">2021-05-03T03:53:00Z</dcterms:created>
  <dcterms:modified xsi:type="dcterms:W3CDTF">2021-05-06T09:39:00Z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2021-05-03T00:00:00Z</vt:filetime>
  </property>
</Properties>
</file>