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73623" w14:textId="732EF2CD" w:rsidR="000633C1" w:rsidRPr="00237F88" w:rsidRDefault="00F51A17" w:rsidP="000633C1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bookmarkStart w:id="0" w:name="_Hlk64534857"/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B258693" wp14:editId="19A8A9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" cy="9214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92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3C1"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14:paraId="5034A997" w14:textId="77777777" w:rsidR="000633C1" w:rsidRPr="0014432B" w:rsidRDefault="000633C1" w:rsidP="000633C1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14:paraId="0F5AEDA2" w14:textId="77777777" w:rsidR="000633C1" w:rsidRDefault="000633C1" w:rsidP="000633C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14:paraId="2E5B2948" w14:textId="77777777" w:rsidR="000633C1" w:rsidRDefault="000633C1" w:rsidP="000633C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4B894B" w14:textId="77777777" w:rsidR="000633C1" w:rsidRPr="00FB14B0" w:rsidRDefault="000633C1" w:rsidP="000633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14:paraId="3EDEEFCB" w14:textId="77777777" w:rsidR="000633C1" w:rsidRDefault="000633C1" w:rsidP="00063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Criterion VII – Institutional values and Best Practices</w:t>
      </w:r>
    </w:p>
    <w:p w14:paraId="09A207CE" w14:textId="77777777" w:rsidR="000633C1" w:rsidRDefault="000633C1" w:rsidP="000633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7.1 Institutional Values and Social Responsibilities</w:t>
      </w:r>
    </w:p>
    <w:p w14:paraId="28122123" w14:textId="77777777" w:rsidR="000633C1" w:rsidRDefault="000633C1" w:rsidP="00063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DF123" w14:textId="77777777" w:rsidR="000633C1" w:rsidRDefault="000633C1" w:rsidP="00063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5496" w:themeColor="accent1" w:themeShade="BF"/>
          <w:sz w:val="26"/>
          <w:szCs w:val="26"/>
        </w:rPr>
      </w:pPr>
      <w:r w:rsidRPr="00352154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7.1.</w:t>
      </w:r>
      <w:r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4</w:t>
      </w:r>
      <w:r w:rsidRPr="00352154"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2F5496" w:themeColor="accent1" w:themeShade="BF"/>
          <w:sz w:val="26"/>
          <w:szCs w:val="26"/>
        </w:rPr>
        <w:t>Water conservation facilities available in the institution:</w:t>
      </w:r>
    </w:p>
    <w:bookmarkEnd w:id="0"/>
    <w:p w14:paraId="1268B91D" w14:textId="77777777" w:rsidR="00626F5D" w:rsidRDefault="00F51A17" w:rsidP="00626F5D">
      <w:pPr>
        <w:spacing w:line="360" w:lineRule="auto"/>
        <w:ind w:left="720" w:hanging="360"/>
        <w:jc w:val="both"/>
      </w:pPr>
      <w:r>
        <w:rPr>
          <w:noProof/>
        </w:rPr>
        <w:pict w14:anchorId="21599988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88.8pt;margin-top:22.6pt;width:26.4pt;height:16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" fillcolor="white [3201]" strokeweight=".5pt">
            <v:textbox>
              <w:txbxContent>
                <w:p w14:paraId="2DC1D5C7" w14:textId="77777777" w:rsidR="00626F5D" w:rsidRDefault="00626F5D" w:rsidP="00626F5D">
                  <w:r>
                    <w:sym w:font="Wingdings" w:char="F0FC"/>
                  </w:r>
                </w:p>
              </w:txbxContent>
            </v:textbox>
          </v:shape>
        </w:pict>
      </w:r>
    </w:p>
    <w:p w14:paraId="56924881" w14:textId="77777777" w:rsidR="00626F5D" w:rsidRPr="000633C1" w:rsidRDefault="00F51A17" w:rsidP="00626F5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noProof/>
        </w:rPr>
        <w:pict w14:anchorId="0563A8FD">
          <v:shape id="Text Box 7" o:spid="_x0000_s1027" type="#_x0000_t202" style="position:absolute;left:0;text-align:left;margin-left:388.8pt;margin-top:20.65pt;width:26.4pt;height:16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" fillcolor="white [3201]" strokeweight=".5pt">
            <v:textbox>
              <w:txbxContent>
                <w:p w14:paraId="42073D76" w14:textId="77777777" w:rsidR="00626F5D" w:rsidRDefault="00626F5D" w:rsidP="00626F5D">
                  <w:r>
                    <w:sym w:font="Wingdings" w:char="F0FC"/>
                  </w:r>
                </w:p>
              </w:txbxContent>
            </v:textbox>
          </v:shape>
        </w:pict>
      </w:r>
      <w:r w:rsidR="00626F5D" w:rsidRPr="000633C1">
        <w:rPr>
          <w:rFonts w:ascii="Times New Roman" w:hAnsi="Times New Roman" w:cs="Times New Roman"/>
          <w:sz w:val="24"/>
          <w:szCs w:val="24"/>
          <w:lang w:val="en-IN"/>
        </w:rPr>
        <w:t>Rain water harvesting</w:t>
      </w:r>
    </w:p>
    <w:p w14:paraId="44F454D4" w14:textId="77777777" w:rsidR="00626F5D" w:rsidRPr="000633C1" w:rsidRDefault="00F51A17" w:rsidP="00626F5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noProof/>
        </w:rPr>
        <w:pict w14:anchorId="5B569653">
          <v:shape id="Text Box 8" o:spid="_x0000_s1028" type="#_x0000_t202" style="position:absolute;left:0;text-align:left;margin-left:387pt;margin-top:24.25pt;width:26.4pt;height:16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" fillcolor="white [3201]" strokeweight=".5pt">
            <v:textbox>
              <w:txbxContent>
                <w:p w14:paraId="3246945F" w14:textId="77777777" w:rsidR="00626F5D" w:rsidRDefault="00626F5D" w:rsidP="00626F5D">
                  <w:r>
                    <w:sym w:font="Wingdings" w:char="F0FC"/>
                  </w:r>
                </w:p>
              </w:txbxContent>
            </v:textbox>
          </v:shape>
        </w:pict>
      </w:r>
      <w:r w:rsidR="00626F5D" w:rsidRPr="000633C1">
        <w:rPr>
          <w:rFonts w:ascii="Times New Roman" w:hAnsi="Times New Roman" w:cs="Times New Roman"/>
          <w:sz w:val="24"/>
          <w:szCs w:val="24"/>
          <w:lang w:val="en-IN"/>
        </w:rPr>
        <w:t>Borewell</w:t>
      </w:r>
      <w:r w:rsidR="00626F5D">
        <w:rPr>
          <w:rFonts w:ascii="Times New Roman" w:hAnsi="Times New Roman" w:cs="Times New Roman"/>
          <w:sz w:val="24"/>
          <w:szCs w:val="24"/>
          <w:lang w:val="en-IN"/>
        </w:rPr>
        <w:t>/</w:t>
      </w:r>
      <w:r w:rsidR="00CF675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26F5D">
        <w:rPr>
          <w:rFonts w:ascii="Times New Roman" w:hAnsi="Times New Roman" w:cs="Times New Roman"/>
          <w:sz w:val="24"/>
          <w:szCs w:val="24"/>
          <w:lang w:val="en-IN"/>
        </w:rPr>
        <w:t>Open well recharge</w:t>
      </w:r>
    </w:p>
    <w:p w14:paraId="6C672C4B" w14:textId="77777777" w:rsidR="00626F5D" w:rsidRPr="00754447" w:rsidRDefault="00F51A17" w:rsidP="00626F5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3D1D2A2">
          <v:shape id="Text Box 9" o:spid="_x0000_s1029" type="#_x0000_t202" style="position:absolute;left:0;text-align:left;margin-left:387.6pt;margin-top:25.5pt;width:26.4pt;height:16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" fillcolor="white [3201]" strokeweight=".5pt">
            <v:textbox>
              <w:txbxContent>
                <w:p w14:paraId="775CBD76" w14:textId="77777777" w:rsidR="00626F5D" w:rsidRDefault="00626F5D" w:rsidP="00626F5D">
                  <w:r>
                    <w:sym w:font="Wingdings" w:char="F0FC"/>
                  </w:r>
                </w:p>
              </w:txbxContent>
            </v:textbox>
          </v:shape>
        </w:pict>
      </w:r>
      <w:r w:rsidR="00626F5D" w:rsidRPr="000633C1">
        <w:rPr>
          <w:rFonts w:ascii="Times New Roman" w:hAnsi="Times New Roman" w:cs="Times New Roman"/>
          <w:sz w:val="24"/>
          <w:szCs w:val="24"/>
          <w:lang w:val="en-IN"/>
        </w:rPr>
        <w:t xml:space="preserve">Construction of </w:t>
      </w:r>
      <w:r w:rsidR="00626F5D">
        <w:rPr>
          <w:rFonts w:ascii="Times New Roman" w:hAnsi="Times New Roman" w:cs="Times New Roman"/>
          <w:sz w:val="24"/>
          <w:szCs w:val="24"/>
          <w:lang w:val="en-IN"/>
        </w:rPr>
        <w:t xml:space="preserve">tank sand </w:t>
      </w:r>
      <w:r w:rsidR="00626F5D" w:rsidRPr="000633C1">
        <w:rPr>
          <w:rFonts w:ascii="Times New Roman" w:hAnsi="Times New Roman" w:cs="Times New Roman"/>
          <w:sz w:val="24"/>
          <w:szCs w:val="24"/>
          <w:lang w:val="en-IN"/>
        </w:rPr>
        <w:t>bunds</w:t>
      </w:r>
    </w:p>
    <w:p w14:paraId="4D1B2CEF" w14:textId="77777777" w:rsidR="00626F5D" w:rsidRPr="000633C1" w:rsidRDefault="00F51A17" w:rsidP="00626F5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438A5A95">
          <v:shape id="Text Box 10" o:spid="_x0000_s1030" type="#_x0000_t202" style="position:absolute;left:0;text-align:left;margin-left:387pt;margin-top:26.1pt;width:26.4pt;height:16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" fillcolor="white [3201]" strokeweight=".5pt">
            <v:textbox>
              <w:txbxContent>
                <w:p w14:paraId="367151BD" w14:textId="77777777" w:rsidR="00626F5D" w:rsidRDefault="00626F5D" w:rsidP="00626F5D">
                  <w:r>
                    <w:sym w:font="Wingdings" w:char="F0FC"/>
                  </w:r>
                </w:p>
              </w:txbxContent>
            </v:textbox>
          </v:shape>
        </w:pict>
      </w:r>
      <w:r w:rsidR="00626F5D">
        <w:rPr>
          <w:rFonts w:ascii="Times New Roman" w:hAnsi="Times New Roman" w:cs="Times New Roman"/>
          <w:sz w:val="24"/>
          <w:szCs w:val="24"/>
          <w:lang w:val="en-IN"/>
        </w:rPr>
        <w:t>Waste water recycling</w:t>
      </w:r>
    </w:p>
    <w:p w14:paraId="2697B80C" w14:textId="77777777" w:rsidR="00626F5D" w:rsidRPr="000633C1" w:rsidRDefault="00626F5D" w:rsidP="00626F5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C1">
        <w:rPr>
          <w:rFonts w:ascii="Times New Roman" w:hAnsi="Times New Roman" w:cs="Times New Roman"/>
          <w:sz w:val="24"/>
          <w:szCs w:val="24"/>
        </w:rPr>
        <w:t>Maintenance of water bodies and distribution system in the campus</w:t>
      </w:r>
    </w:p>
    <w:p w14:paraId="257C7B6E" w14:textId="77777777" w:rsidR="00C4509E" w:rsidRPr="003902AE" w:rsidRDefault="00C4509E" w:rsidP="00C4509E">
      <w:pPr>
        <w:tabs>
          <w:tab w:val="left" w:pos="6612"/>
        </w:tabs>
        <w:spacing w:line="480" w:lineRule="auto"/>
        <w:rPr>
          <w:rFonts w:ascii="Times New Roman" w:hAnsi="Times New Roman" w:cs="Times New Roman"/>
          <w:b/>
          <w:sz w:val="24"/>
        </w:rPr>
      </w:pPr>
      <w:r w:rsidRPr="003902AE">
        <w:rPr>
          <w:rFonts w:ascii="Times New Roman" w:hAnsi="Times New Roman" w:cs="Times New Roman"/>
          <w:b/>
          <w:sz w:val="24"/>
        </w:rPr>
        <w:t>Options:</w:t>
      </w:r>
      <w:r>
        <w:rPr>
          <w:rFonts w:ascii="Times New Roman" w:hAnsi="Times New Roman" w:cs="Times New Roman"/>
          <w:b/>
          <w:sz w:val="24"/>
        </w:rPr>
        <w:tab/>
      </w:r>
    </w:p>
    <w:p w14:paraId="3397E0FC" w14:textId="77777777" w:rsidR="00C4509E" w:rsidRPr="003902AE" w:rsidRDefault="00C4509E" w:rsidP="00C4509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 xml:space="preserve">All </w:t>
      </w:r>
      <w:r w:rsidR="00E9302F">
        <w:rPr>
          <w:rFonts w:ascii="Times New Roman" w:hAnsi="Times New Roman" w:cs="Times New Roman"/>
          <w:sz w:val="24"/>
        </w:rPr>
        <w:t xml:space="preserve">4 and </w:t>
      </w:r>
      <w:r w:rsidRPr="003902AE">
        <w:rPr>
          <w:rFonts w:ascii="Times New Roman" w:hAnsi="Times New Roman" w:cs="Times New Roman"/>
          <w:sz w:val="24"/>
        </w:rPr>
        <w:t>above</w:t>
      </w:r>
    </w:p>
    <w:p w14:paraId="649EFBF6" w14:textId="77777777" w:rsidR="00C4509E" w:rsidRPr="003902AE" w:rsidRDefault="00C4509E" w:rsidP="00C4509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3 of the above</w:t>
      </w:r>
    </w:p>
    <w:p w14:paraId="4234F318" w14:textId="77777777" w:rsidR="00C4509E" w:rsidRPr="003902AE" w:rsidRDefault="00C4509E" w:rsidP="00C4509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2 of the above</w:t>
      </w:r>
    </w:p>
    <w:p w14:paraId="045EBAB0" w14:textId="77777777" w:rsidR="00C4509E" w:rsidRPr="003902AE" w:rsidRDefault="00C4509E" w:rsidP="00C4509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Any 1 of the above</w:t>
      </w:r>
    </w:p>
    <w:p w14:paraId="412C92AE" w14:textId="77777777" w:rsidR="00C4509E" w:rsidRPr="003902AE" w:rsidRDefault="00C4509E" w:rsidP="00C4509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3902AE">
        <w:rPr>
          <w:rFonts w:ascii="Times New Roman" w:hAnsi="Times New Roman" w:cs="Times New Roman"/>
          <w:sz w:val="24"/>
        </w:rPr>
        <w:t>None of the above</w:t>
      </w:r>
    </w:p>
    <w:p w14:paraId="66040582" w14:textId="77777777" w:rsidR="00C4509E" w:rsidRPr="003902AE" w:rsidRDefault="00C4509E" w:rsidP="00C4509E">
      <w:pPr>
        <w:pStyle w:val="ListParagraph"/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Response: A</w:t>
      </w:r>
    </w:p>
    <w:p w14:paraId="4354466F" w14:textId="77777777" w:rsidR="00626F5D" w:rsidRPr="000633C1" w:rsidRDefault="00626F5D" w:rsidP="00626F5D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F5D" w:rsidRPr="000633C1" w:rsidSect="00861118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3EE0"/>
    <w:multiLevelType w:val="hybridMultilevel"/>
    <w:tmpl w:val="FFE6D2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2542C"/>
    <w:multiLevelType w:val="hybridMultilevel"/>
    <w:tmpl w:val="F3D25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AB2"/>
    <w:rsid w:val="000633C1"/>
    <w:rsid w:val="00186FDF"/>
    <w:rsid w:val="001B0B37"/>
    <w:rsid w:val="002767A4"/>
    <w:rsid w:val="00574AB2"/>
    <w:rsid w:val="00626F5D"/>
    <w:rsid w:val="00677F84"/>
    <w:rsid w:val="006E2F7C"/>
    <w:rsid w:val="0074178F"/>
    <w:rsid w:val="007548CF"/>
    <w:rsid w:val="00814CB8"/>
    <w:rsid w:val="00861118"/>
    <w:rsid w:val="008B316B"/>
    <w:rsid w:val="00A5685E"/>
    <w:rsid w:val="00A65E5F"/>
    <w:rsid w:val="00C4509E"/>
    <w:rsid w:val="00C83D02"/>
    <w:rsid w:val="00CF6756"/>
    <w:rsid w:val="00D63DBA"/>
    <w:rsid w:val="00DC7AF2"/>
    <w:rsid w:val="00DE2125"/>
    <w:rsid w:val="00E9302F"/>
    <w:rsid w:val="00F3197D"/>
    <w:rsid w:val="00F51A17"/>
    <w:rsid w:val="00F52C66"/>
    <w:rsid w:val="00F67E2E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C8AE118"/>
  <w15:docId w15:val="{B92DB93B-417B-4D85-BEB4-716ED34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8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Principal's Office 2</dc:creator>
  <cp:keywords/>
  <dc:description/>
  <cp:lastModifiedBy>Niral Sab</cp:lastModifiedBy>
  <cp:revision>8</cp:revision>
  <dcterms:created xsi:type="dcterms:W3CDTF">2021-03-02T09:35:00Z</dcterms:created>
  <dcterms:modified xsi:type="dcterms:W3CDTF">2021-03-20T18:06:00Z</dcterms:modified>
</cp:coreProperties>
</file>