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62B61" w14:textId="6CAF3549" w:rsidR="002F06A3" w:rsidRPr="00237F88" w:rsidRDefault="00041C5B" w:rsidP="002F06A3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bookmarkStart w:id="0" w:name="_Hlk64980870"/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189C26B6" wp14:editId="3985CA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" cy="9214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2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6A3"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498ADCFD" w14:textId="77777777" w:rsidR="002F06A3" w:rsidRPr="0014432B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6F4CAAF4" w14:textId="77777777" w:rsidR="002F06A3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6B4732B2" w14:textId="77777777" w:rsidR="002F06A3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70D1C6" w14:textId="77777777" w:rsidR="002F06A3" w:rsidRPr="00FB14B0" w:rsidRDefault="002F06A3" w:rsidP="002F06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742C5D30" w14:textId="77777777" w:rsidR="002F06A3" w:rsidRDefault="002F06A3" w:rsidP="002F0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VII – Institutional values and Best Practices</w:t>
      </w:r>
    </w:p>
    <w:p w14:paraId="64FFE67B" w14:textId="77777777" w:rsidR="00A2742B" w:rsidRPr="00A2742B" w:rsidRDefault="00A2742B" w:rsidP="00A274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742B">
        <w:rPr>
          <w:rFonts w:ascii="Times New Roman" w:hAnsi="Times New Roman" w:cs="Times New Roman"/>
          <w:b/>
          <w:color w:val="FF0000"/>
          <w:sz w:val="24"/>
          <w:szCs w:val="24"/>
        </w:rPr>
        <w:t>7.1 Institutional Values and Social Responsibilities</w:t>
      </w:r>
    </w:p>
    <w:p w14:paraId="4839FA30" w14:textId="77777777" w:rsidR="002F06A3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</w:p>
    <w:p w14:paraId="733FE6CA" w14:textId="77777777" w:rsidR="002F06A3" w:rsidRPr="00A2742B" w:rsidRDefault="002F06A3" w:rsidP="00A2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3450C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7.1.</w:t>
      </w:r>
      <w:r w:rsidR="0093686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2 </w:t>
      </w:r>
      <w:r w:rsidR="00936862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The Institution has facilities</w:t>
      </w:r>
      <w:r w:rsidR="00E12BF4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 xml:space="preserve"> for alternate sources of energy and energy conservation measures</w:t>
      </w:r>
      <w:r w:rsidR="00936862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bookmarkEnd w:id="0"/>
    </w:p>
    <w:p w14:paraId="7585CE0A" w14:textId="77777777" w:rsidR="002F06A3" w:rsidRDefault="002F06A3">
      <w:pPr>
        <w:rPr>
          <w:rFonts w:ascii="Times New Roman" w:hAnsi="Times New Roman" w:cs="Times New Roman"/>
          <w:sz w:val="24"/>
        </w:rPr>
      </w:pPr>
    </w:p>
    <w:p w14:paraId="293E3CD0" w14:textId="77777777" w:rsidR="003902AE" w:rsidRPr="003902AE" w:rsidRDefault="00041C5B" w:rsidP="00BE3150">
      <w:pPr>
        <w:pStyle w:val="ListParagraph"/>
        <w:numPr>
          <w:ilvl w:val="0"/>
          <w:numId w:val="1"/>
        </w:numPr>
        <w:spacing w:line="480" w:lineRule="auto"/>
        <w:ind w:firstLine="2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IN" w:eastAsia="en-IN" w:bidi="mr-IN"/>
        </w:rPr>
        <w:pict w14:anchorId="47E391BF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9" type="#_x0000_t202" style="position:absolute;left:0;text-align:left;margin-left:387pt;margin-top:113.15pt;width:26.4pt;height:16.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" fillcolor="white [3201]" strokeweight=".5pt">
            <v:textbox>
              <w:txbxContent>
                <w:p w14:paraId="3250FA4D" w14:textId="77777777" w:rsidR="00CF7251" w:rsidRDefault="00CF7251" w:rsidP="00CF7251">
                  <w:r>
                    <w:sym w:font="Wingdings" w:char="F0FC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val="en-IN" w:eastAsia="en-IN" w:bidi="mr-IN"/>
        </w:rPr>
        <w:pict w14:anchorId="005B29E7">
          <v:shape id="Text Box 7" o:spid="_x0000_s1036" type="#_x0000_t202" style="position:absolute;left:0;text-align:left;margin-left:388.8pt;margin-top:24.95pt;width:26.4pt;height:16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" fillcolor="white [3201]" strokeweight=".5pt">
            <v:textbox>
              <w:txbxContent>
                <w:p w14:paraId="601FD268" w14:textId="77777777" w:rsidR="00CF7251" w:rsidRDefault="00CF7251" w:rsidP="00CF7251">
                  <w:r>
                    <w:sym w:font="Wingdings" w:char="F0FC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val="en-IN" w:eastAsia="en-IN" w:bidi="mr-IN"/>
        </w:rPr>
        <w:pict w14:anchorId="44632A68">
          <v:shape id="Text Box 1" o:spid="_x0000_s1035" type="#_x0000_t202" style="position:absolute;left:0;text-align:left;margin-left:388.8pt;margin-top:-3.25pt;width:26.4pt;height:16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" fillcolor="white [3201]" strokeweight=".5pt">
            <v:textbox>
              <w:txbxContent>
                <w:p w14:paraId="5642E908" w14:textId="77777777" w:rsidR="00CF7251" w:rsidRDefault="00CF7251" w:rsidP="00CF7251">
                  <w:r>
                    <w:sym w:font="Wingdings" w:char="F0FC"/>
                  </w:r>
                </w:p>
              </w:txbxContent>
            </v:textbox>
          </v:shape>
        </w:pict>
      </w:r>
      <w:r w:rsidR="00936862">
        <w:rPr>
          <w:rFonts w:ascii="Times New Roman" w:hAnsi="Times New Roman" w:cs="Times New Roman"/>
          <w:sz w:val="24"/>
        </w:rPr>
        <w:t>Solar Energy</w:t>
      </w:r>
    </w:p>
    <w:p w14:paraId="53AFAFAF" w14:textId="77777777" w:rsidR="003902AE" w:rsidRPr="003902AE" w:rsidRDefault="00041C5B" w:rsidP="00BE3150">
      <w:pPr>
        <w:pStyle w:val="ListParagraph"/>
        <w:numPr>
          <w:ilvl w:val="0"/>
          <w:numId w:val="1"/>
        </w:numPr>
        <w:spacing w:line="480" w:lineRule="auto"/>
        <w:ind w:firstLine="2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IN" w:eastAsia="en-IN" w:bidi="mr-IN"/>
        </w:rPr>
        <w:pict w14:anchorId="2B5EA70F">
          <v:rect id="_x0000_s1040" style="position:absolute;left:0;text-align:left;margin-left:388.8pt;margin-top:25.55pt;width:26.4pt;height:13.8pt;z-index:251673600"/>
        </w:pict>
      </w:r>
      <w:r w:rsidR="00936862">
        <w:rPr>
          <w:rFonts w:ascii="Times New Roman" w:hAnsi="Times New Roman" w:cs="Times New Roman"/>
          <w:noProof/>
          <w:sz w:val="24"/>
        </w:rPr>
        <w:t>Biogas Plant</w:t>
      </w:r>
    </w:p>
    <w:p w14:paraId="15F3A84A" w14:textId="77777777" w:rsidR="00BE3150" w:rsidRDefault="00936862" w:rsidP="00BE3150">
      <w:pPr>
        <w:pStyle w:val="ListParagraph"/>
        <w:numPr>
          <w:ilvl w:val="0"/>
          <w:numId w:val="1"/>
        </w:numPr>
        <w:spacing w:after="0" w:line="480" w:lineRule="auto"/>
        <w:ind w:firstLine="2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Wheeling to the Grid</w:t>
      </w:r>
      <w:r w:rsidR="003902AE" w:rsidRPr="003902AE">
        <w:rPr>
          <w:rFonts w:ascii="Times New Roman" w:hAnsi="Times New Roman" w:cs="Times New Roman"/>
          <w:sz w:val="24"/>
        </w:rPr>
        <w:t xml:space="preserve"> </w:t>
      </w:r>
    </w:p>
    <w:p w14:paraId="3F8BDEF2" w14:textId="77777777" w:rsidR="00936862" w:rsidRDefault="00041C5B" w:rsidP="00936862">
      <w:pPr>
        <w:pStyle w:val="ListParagraph"/>
        <w:numPr>
          <w:ilvl w:val="0"/>
          <w:numId w:val="1"/>
        </w:numPr>
        <w:spacing w:after="0" w:line="480" w:lineRule="auto"/>
        <w:ind w:firstLine="2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IN" w:eastAsia="en-IN" w:bidi="mr-IN"/>
        </w:rPr>
        <w:pict w14:anchorId="693BB30D">
          <v:shape id="_x0000_s1042" type="#_x0000_t202" style="position:absolute;left:0;text-align:left;margin-left:387pt;margin-top:-.25pt;width:26.4pt;height:16.8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" fillcolor="white [3201]" strokeweight=".5pt">
            <v:textbox>
              <w:txbxContent>
                <w:p w14:paraId="7C54C129" w14:textId="77777777" w:rsidR="00E13DD7" w:rsidRDefault="00E13DD7" w:rsidP="00E13DD7">
                  <w:r>
                    <w:sym w:font="Wingdings" w:char="F0FC"/>
                  </w:r>
                </w:p>
              </w:txbxContent>
            </v:textbox>
          </v:shape>
        </w:pict>
      </w:r>
      <w:r w:rsidR="00936862">
        <w:rPr>
          <w:rFonts w:ascii="Times New Roman" w:hAnsi="Times New Roman" w:cs="Times New Roman"/>
          <w:sz w:val="24"/>
        </w:rPr>
        <w:t>Sensor-based energy conservation</w:t>
      </w:r>
      <w:r w:rsidR="00936862" w:rsidRPr="003902AE">
        <w:rPr>
          <w:rFonts w:ascii="Times New Roman" w:hAnsi="Times New Roman" w:cs="Times New Roman"/>
          <w:sz w:val="24"/>
        </w:rPr>
        <w:t xml:space="preserve"> </w:t>
      </w:r>
    </w:p>
    <w:p w14:paraId="73F4CF5D" w14:textId="77777777" w:rsidR="003902AE" w:rsidRPr="00936862" w:rsidRDefault="00936862" w:rsidP="00936862">
      <w:pPr>
        <w:pStyle w:val="ListParagraph"/>
        <w:numPr>
          <w:ilvl w:val="0"/>
          <w:numId w:val="1"/>
        </w:numPr>
        <w:spacing w:after="0" w:line="480" w:lineRule="auto"/>
        <w:ind w:firstLine="2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 of LED bulbs/power efficient equipment </w:t>
      </w:r>
    </w:p>
    <w:p w14:paraId="11C420BE" w14:textId="77777777" w:rsidR="003902AE" w:rsidRPr="003902AE" w:rsidRDefault="003902AE" w:rsidP="00543FCE">
      <w:pPr>
        <w:tabs>
          <w:tab w:val="left" w:pos="6612"/>
        </w:tabs>
        <w:spacing w:line="480" w:lineRule="auto"/>
        <w:rPr>
          <w:rFonts w:ascii="Times New Roman" w:hAnsi="Times New Roman" w:cs="Times New Roman"/>
          <w:b/>
          <w:sz w:val="24"/>
        </w:rPr>
      </w:pPr>
      <w:r w:rsidRPr="003902AE">
        <w:rPr>
          <w:rFonts w:ascii="Times New Roman" w:hAnsi="Times New Roman" w:cs="Times New Roman"/>
          <w:b/>
          <w:sz w:val="24"/>
        </w:rPr>
        <w:t>Options:</w:t>
      </w:r>
      <w:r w:rsidR="00543FCE">
        <w:rPr>
          <w:rFonts w:ascii="Times New Roman" w:hAnsi="Times New Roman" w:cs="Times New Roman"/>
          <w:b/>
          <w:sz w:val="24"/>
        </w:rPr>
        <w:tab/>
      </w:r>
    </w:p>
    <w:p w14:paraId="2C28D98A" w14:textId="77777777" w:rsidR="003902AE" w:rsidRPr="003902AE" w:rsidRDefault="00BD56AD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Any 4 or </w:t>
      </w:r>
      <w:r w:rsidR="003902AE" w:rsidRPr="003902AE">
        <w:rPr>
          <w:rFonts w:ascii="Times New Roman" w:hAnsi="Times New Roman" w:cs="Times New Roman"/>
          <w:sz w:val="24"/>
        </w:rPr>
        <w:t>All of the above</w:t>
      </w:r>
    </w:p>
    <w:p w14:paraId="362E45AC" w14:textId="77777777" w:rsidR="003902AE" w:rsidRPr="003902AE" w:rsidRDefault="003902AE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Any 3 of the above</w:t>
      </w:r>
    </w:p>
    <w:p w14:paraId="2833965A" w14:textId="77777777" w:rsidR="003902AE" w:rsidRPr="003902AE" w:rsidRDefault="003902AE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Any 2 of the above</w:t>
      </w:r>
    </w:p>
    <w:p w14:paraId="5E1BBD61" w14:textId="77777777" w:rsidR="003902AE" w:rsidRPr="003902AE" w:rsidRDefault="003902AE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Any 1 of the above</w:t>
      </w:r>
    </w:p>
    <w:p w14:paraId="693D2567" w14:textId="77777777" w:rsidR="003902AE" w:rsidRPr="003902AE" w:rsidRDefault="003902AE" w:rsidP="003902A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None of the above</w:t>
      </w:r>
    </w:p>
    <w:p w14:paraId="69D0C139" w14:textId="77777777" w:rsidR="003902AE" w:rsidRPr="003902AE" w:rsidRDefault="00D15091" w:rsidP="003902AE">
      <w:pPr>
        <w:pStyle w:val="ListParagraph"/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Response: A</w:t>
      </w:r>
    </w:p>
    <w:sectPr w:rsidR="003902AE" w:rsidRPr="003902AE" w:rsidSect="002E6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2542C"/>
    <w:multiLevelType w:val="hybridMultilevel"/>
    <w:tmpl w:val="F3D250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47BB3"/>
    <w:multiLevelType w:val="hybridMultilevel"/>
    <w:tmpl w:val="A89AA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2AE"/>
    <w:rsid w:val="0003294A"/>
    <w:rsid w:val="00041C5B"/>
    <w:rsid w:val="000F772D"/>
    <w:rsid w:val="002E6B20"/>
    <w:rsid w:val="002F06A3"/>
    <w:rsid w:val="003072F8"/>
    <w:rsid w:val="003450C3"/>
    <w:rsid w:val="003902AE"/>
    <w:rsid w:val="004A481A"/>
    <w:rsid w:val="005067B4"/>
    <w:rsid w:val="00543FCE"/>
    <w:rsid w:val="0074402D"/>
    <w:rsid w:val="00832378"/>
    <w:rsid w:val="008A2AAF"/>
    <w:rsid w:val="008B43B6"/>
    <w:rsid w:val="008D6F96"/>
    <w:rsid w:val="00936862"/>
    <w:rsid w:val="00A2742B"/>
    <w:rsid w:val="00A80AC1"/>
    <w:rsid w:val="00AB1F15"/>
    <w:rsid w:val="00B264F0"/>
    <w:rsid w:val="00BD56AD"/>
    <w:rsid w:val="00BE3150"/>
    <w:rsid w:val="00BE3463"/>
    <w:rsid w:val="00CF7251"/>
    <w:rsid w:val="00D15091"/>
    <w:rsid w:val="00E12BF4"/>
    <w:rsid w:val="00E13DD7"/>
    <w:rsid w:val="00EE7B98"/>
    <w:rsid w:val="00F560FA"/>
    <w:rsid w:val="00F7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F14EAF7"/>
  <w15:docId w15:val="{B92DB93B-417B-4D85-BEB4-716ED34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</dc:creator>
  <cp:lastModifiedBy>Niral Sab</cp:lastModifiedBy>
  <cp:revision>10</cp:revision>
  <dcterms:created xsi:type="dcterms:W3CDTF">2021-03-02T11:45:00Z</dcterms:created>
  <dcterms:modified xsi:type="dcterms:W3CDTF">2021-03-20T18:06:00Z</dcterms:modified>
</cp:coreProperties>
</file>