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(An Autonomous Institution Affiliated to Madurai </w:t>
      </w:r>
      <w:proofErr w:type="spellStart"/>
      <w:r w:rsidRPr="00644252">
        <w:rPr>
          <w:rFonts w:ascii="Times New Roman" w:hAnsi="Times New Roman" w:cs="Times New Roman"/>
          <w:b/>
          <w:color w:val="0000CC"/>
          <w:lang w:val="en-US"/>
        </w:rPr>
        <w:t>Kamaraj</w:t>
      </w:r>
      <w:proofErr w:type="spellEnd"/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265DC2" w:rsidRDefault="00265DC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>Criterion –</w:t>
      </w:r>
      <w:r w:rsidR="00265DC2">
        <w:rPr>
          <w:rFonts w:ascii="Times New Roman" w:hAnsi="Times New Roman" w:cs="Times New Roman"/>
          <w:b/>
          <w:color w:val="0000CC"/>
          <w:sz w:val="24"/>
          <w:lang w:val="en-US"/>
        </w:rPr>
        <w:t>III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</w:t>
      </w:r>
      <w:r w:rsidR="007F2744" w:rsidRPr="007F2744">
        <w:rPr>
          <w:rFonts w:ascii="Times New Roman" w:hAnsi="Times New Roman" w:cs="Times New Roman"/>
          <w:b/>
          <w:bCs/>
          <w:color w:val="0000CC"/>
          <w:sz w:val="24"/>
        </w:rPr>
        <w:t>Research, Innovations and Extension</w:t>
      </w:r>
    </w:p>
    <w:p w:rsidR="00FA3BA0" w:rsidRDefault="00FA3BA0" w:rsidP="009C7B29">
      <w:pPr>
        <w:spacing w:after="0" w:line="240" w:lineRule="auto"/>
      </w:pPr>
    </w:p>
    <w:p w:rsidR="00265DC2" w:rsidRDefault="00265DC2" w:rsidP="009C7B29">
      <w:pPr>
        <w:spacing w:after="0" w:line="240" w:lineRule="auto"/>
      </w:pPr>
    </w:p>
    <w:p w:rsidR="00147498" w:rsidRDefault="007F2744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7F2744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3.</w:t>
      </w:r>
      <w:r w:rsidR="001F6EC7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6</w:t>
      </w:r>
      <w:r w:rsidR="00147498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  <w:r w:rsidR="001F6EC7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Extension activities</w:t>
      </w:r>
      <w:r w:rsidR="00147498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</w:p>
    <w:p w:rsidR="00104E54" w:rsidRDefault="00104E54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104E54" w:rsidRDefault="00104E54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4A25AC" w:rsidRDefault="004A25AC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104E54" w:rsidRDefault="00104E54" w:rsidP="00104E54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C02F8F">
        <w:rPr>
          <w:rFonts w:ascii="Times New Roman" w:hAnsi="Times New Roman" w:cs="Times New Roman"/>
          <w:sz w:val="24"/>
          <w:szCs w:val="24"/>
        </w:rPr>
        <w:t>3.6.3.1: Number of extension and outreach programs conducted in collaboration with industry, community and Non-Government Organisations through NSS/NCC/Red cross/YRC etc., year wise during last five years</w:t>
      </w:r>
      <w:r w:rsidRPr="00C02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25AC" w:rsidRDefault="004A25AC" w:rsidP="00104E54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0"/>
        <w:gridCol w:w="1256"/>
        <w:gridCol w:w="1256"/>
        <w:gridCol w:w="1256"/>
        <w:gridCol w:w="1256"/>
        <w:gridCol w:w="1256"/>
      </w:tblGrid>
      <w:tr w:rsidR="00104E54" w:rsidRPr="00C02F8F" w:rsidTr="00104E54">
        <w:trPr>
          <w:trHeight w:val="166"/>
          <w:jc w:val="center"/>
        </w:trPr>
        <w:tc>
          <w:tcPr>
            <w:tcW w:w="0" w:type="auto"/>
          </w:tcPr>
          <w:p w:rsidR="00104E54" w:rsidRPr="00C02F8F" w:rsidRDefault="00104E54" w:rsidP="00E84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0" w:type="auto"/>
          </w:tcPr>
          <w:p w:rsidR="00104E54" w:rsidRPr="00C02F8F" w:rsidRDefault="00104E54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0" w:type="auto"/>
          </w:tcPr>
          <w:p w:rsidR="00104E54" w:rsidRPr="00C02F8F" w:rsidRDefault="00104E54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0" w:type="auto"/>
          </w:tcPr>
          <w:p w:rsidR="00104E54" w:rsidRPr="00C02F8F" w:rsidRDefault="00104E54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0" w:type="auto"/>
          </w:tcPr>
          <w:p w:rsidR="00104E54" w:rsidRPr="00C02F8F" w:rsidRDefault="00104E54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0" w:type="auto"/>
          </w:tcPr>
          <w:p w:rsidR="00104E54" w:rsidRPr="00C02F8F" w:rsidRDefault="00104E54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</w:tr>
      <w:tr w:rsidR="00104E54" w:rsidRPr="00C02F8F" w:rsidTr="00104E54">
        <w:trPr>
          <w:trHeight w:val="166"/>
          <w:jc w:val="center"/>
        </w:trPr>
        <w:tc>
          <w:tcPr>
            <w:tcW w:w="0" w:type="auto"/>
          </w:tcPr>
          <w:p w:rsidR="00104E54" w:rsidRPr="00C02F8F" w:rsidRDefault="00104E54" w:rsidP="00E84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</w:tcPr>
          <w:p w:rsidR="00104E54" w:rsidRPr="00C02F8F" w:rsidRDefault="00104E54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</w:tcPr>
          <w:p w:rsidR="00104E54" w:rsidRPr="00C02F8F" w:rsidRDefault="00104E54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0" w:type="auto"/>
          </w:tcPr>
          <w:p w:rsidR="00104E54" w:rsidRPr="00C02F8F" w:rsidRDefault="00104E54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0" w:type="auto"/>
          </w:tcPr>
          <w:p w:rsidR="00104E54" w:rsidRPr="00C02F8F" w:rsidRDefault="00104E54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</w:tcPr>
          <w:p w:rsidR="00104E54" w:rsidRPr="00C02F8F" w:rsidRDefault="00104E54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</w:tbl>
    <w:p w:rsidR="00104E54" w:rsidRDefault="00104E54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7F2744" w:rsidRPr="00E2783C" w:rsidRDefault="00147498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E2783C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</w:p>
    <w:p w:rsidR="00622755" w:rsidRDefault="00622755" w:rsidP="00622755">
      <w:pPr>
        <w:jc w:val="center"/>
      </w:pPr>
    </w:p>
    <w:p w:rsidR="00622755" w:rsidRDefault="00622755"/>
    <w:sectPr w:rsidR="00622755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E6FD1"/>
    <w:multiLevelType w:val="multilevel"/>
    <w:tmpl w:val="FA485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44252"/>
    <w:rsid w:val="0008314A"/>
    <w:rsid w:val="000A6132"/>
    <w:rsid w:val="00104E54"/>
    <w:rsid w:val="00147498"/>
    <w:rsid w:val="001F6EC7"/>
    <w:rsid w:val="0022692C"/>
    <w:rsid w:val="00227098"/>
    <w:rsid w:val="002643B4"/>
    <w:rsid w:val="00265DC2"/>
    <w:rsid w:val="00313D1E"/>
    <w:rsid w:val="00361807"/>
    <w:rsid w:val="0037276E"/>
    <w:rsid w:val="00383462"/>
    <w:rsid w:val="00392022"/>
    <w:rsid w:val="0039382F"/>
    <w:rsid w:val="003A579F"/>
    <w:rsid w:val="003F3A50"/>
    <w:rsid w:val="00437499"/>
    <w:rsid w:val="004710F7"/>
    <w:rsid w:val="004A25AC"/>
    <w:rsid w:val="004A49C0"/>
    <w:rsid w:val="004A4CC7"/>
    <w:rsid w:val="00622755"/>
    <w:rsid w:val="00644252"/>
    <w:rsid w:val="00727755"/>
    <w:rsid w:val="00784A4E"/>
    <w:rsid w:val="007F2744"/>
    <w:rsid w:val="00852568"/>
    <w:rsid w:val="008F6AE8"/>
    <w:rsid w:val="00975F10"/>
    <w:rsid w:val="009C7B29"/>
    <w:rsid w:val="00A768C2"/>
    <w:rsid w:val="00A97135"/>
    <w:rsid w:val="00B079E6"/>
    <w:rsid w:val="00B74B22"/>
    <w:rsid w:val="00BF4340"/>
    <w:rsid w:val="00CC623D"/>
    <w:rsid w:val="00D06586"/>
    <w:rsid w:val="00D06933"/>
    <w:rsid w:val="00D21AB5"/>
    <w:rsid w:val="00D47394"/>
    <w:rsid w:val="00E2783C"/>
    <w:rsid w:val="00EE56E7"/>
    <w:rsid w:val="00F15429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4A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84A4E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784A4E"/>
    <w:rPr>
      <w:rFonts w:ascii="Calibri" w:eastAsia="Calibri" w:hAnsi="Calibri" w:cs="Mang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4CC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227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user</cp:lastModifiedBy>
  <cp:revision>9</cp:revision>
  <dcterms:created xsi:type="dcterms:W3CDTF">2021-03-01T13:11:00Z</dcterms:created>
  <dcterms:modified xsi:type="dcterms:W3CDTF">2021-03-02T14:31:00Z</dcterms:modified>
</cp:coreProperties>
</file>