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7F2744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6D3933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3.2 Resource Mobilization for Research</w:t>
      </w:r>
      <w:r w:rsidR="0020616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.</w:t>
      </w:r>
    </w:p>
    <w:p w:rsidR="006D3933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6D3933" w:rsidRDefault="006D3933" w:rsidP="006D3933">
      <w:pPr>
        <w:rPr>
          <w:rFonts w:ascii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 xml:space="preserve">3.2.1.1: Total Grants from Government and non-governmental agencies for research </w:t>
      </w:r>
      <w:proofErr w:type="gramStart"/>
      <w:r w:rsidRPr="00C02F8F">
        <w:rPr>
          <w:rFonts w:ascii="Times New Roman" w:hAnsi="Times New Roman" w:cs="Times New Roman"/>
          <w:sz w:val="24"/>
          <w:szCs w:val="24"/>
        </w:rPr>
        <w:t>projects ,</w:t>
      </w:r>
      <w:proofErr w:type="gramEnd"/>
      <w:r w:rsidRPr="00C0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933" w:rsidRDefault="006D3933" w:rsidP="006D39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2F8F">
        <w:rPr>
          <w:rFonts w:ascii="Times New Roman" w:hAnsi="Times New Roman" w:cs="Times New Roman"/>
          <w:sz w:val="24"/>
          <w:szCs w:val="24"/>
        </w:rPr>
        <w:t>endowments</w:t>
      </w:r>
      <w:proofErr w:type="gramEnd"/>
      <w:r w:rsidRPr="00C02F8F">
        <w:rPr>
          <w:rFonts w:ascii="Times New Roman" w:hAnsi="Times New Roman" w:cs="Times New Roman"/>
          <w:sz w:val="24"/>
          <w:szCs w:val="24"/>
        </w:rPr>
        <w:t xml:space="preserve">, Chairs in the institution during the last five years (INR in </w:t>
      </w:r>
      <w:proofErr w:type="spellStart"/>
      <w:r w:rsidRPr="00C02F8F">
        <w:rPr>
          <w:rFonts w:ascii="Times New Roman" w:hAnsi="Times New Roman" w:cs="Times New Roman"/>
          <w:sz w:val="24"/>
          <w:szCs w:val="24"/>
        </w:rPr>
        <w:t>Lakhs</w:t>
      </w:r>
      <w:proofErr w:type="spellEnd"/>
      <w:r w:rsidRPr="00C02F8F">
        <w:rPr>
          <w:rFonts w:ascii="Times New Roman" w:hAnsi="Times New Roman" w:cs="Times New Roman"/>
          <w:sz w:val="24"/>
          <w:szCs w:val="24"/>
        </w:rPr>
        <w:t>)</w:t>
      </w:r>
    </w:p>
    <w:p w:rsidR="006D3933" w:rsidRPr="00C02F8F" w:rsidRDefault="006D3933" w:rsidP="006D39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79" w:type="dxa"/>
        <w:tblInd w:w="1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1"/>
        <w:gridCol w:w="809"/>
        <w:gridCol w:w="866"/>
        <w:gridCol w:w="900"/>
        <w:gridCol w:w="900"/>
        <w:gridCol w:w="853"/>
      </w:tblGrid>
      <w:tr w:rsidR="006D3933" w:rsidRPr="00C02F8F" w:rsidTr="006D3933">
        <w:trPr>
          <w:trHeight w:val="343"/>
        </w:trPr>
        <w:tc>
          <w:tcPr>
            <w:tcW w:w="1151" w:type="dxa"/>
          </w:tcPr>
          <w:p w:rsidR="006D3933" w:rsidRPr="00C02F8F" w:rsidRDefault="006D3933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809" w:type="dxa"/>
          </w:tcPr>
          <w:p w:rsidR="006D3933" w:rsidRPr="00D724F3" w:rsidRDefault="006D3933" w:rsidP="001E52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2019-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866" w:type="dxa"/>
          </w:tcPr>
          <w:p w:rsidR="006D3933" w:rsidRPr="00D724F3" w:rsidRDefault="006D3933" w:rsidP="001E52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2018-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900" w:type="dxa"/>
          </w:tcPr>
          <w:p w:rsidR="006D3933" w:rsidRPr="00D724F3" w:rsidRDefault="006D3933" w:rsidP="001E52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2017-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900" w:type="dxa"/>
          </w:tcPr>
          <w:p w:rsidR="006D3933" w:rsidRPr="00D724F3" w:rsidRDefault="006D3933" w:rsidP="001E52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2016-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853" w:type="dxa"/>
          </w:tcPr>
          <w:p w:rsidR="006D3933" w:rsidRPr="00D724F3" w:rsidRDefault="006D3933" w:rsidP="001E52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2015-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D724F3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</w:tr>
      <w:tr w:rsidR="00531097" w:rsidRPr="00C02F8F" w:rsidTr="006D3933">
        <w:trPr>
          <w:trHeight w:val="343"/>
        </w:trPr>
        <w:tc>
          <w:tcPr>
            <w:tcW w:w="1151" w:type="dxa"/>
          </w:tcPr>
          <w:p w:rsidR="00531097" w:rsidRPr="00C02F8F" w:rsidRDefault="00531097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INR in </w:t>
            </w:r>
            <w:proofErr w:type="spellStart"/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809" w:type="dxa"/>
          </w:tcPr>
          <w:p w:rsidR="00531097" w:rsidRPr="00410C87" w:rsidRDefault="00531097" w:rsidP="00D07F59">
            <w:r w:rsidRPr="00410C87">
              <w:t>19.57</w:t>
            </w:r>
          </w:p>
        </w:tc>
        <w:tc>
          <w:tcPr>
            <w:tcW w:w="866" w:type="dxa"/>
          </w:tcPr>
          <w:p w:rsidR="00531097" w:rsidRPr="00410C87" w:rsidRDefault="00531097" w:rsidP="00D07F59">
            <w:r w:rsidRPr="00410C87">
              <w:t>28.4</w:t>
            </w:r>
            <w:r>
              <w:t>0</w:t>
            </w:r>
          </w:p>
        </w:tc>
        <w:tc>
          <w:tcPr>
            <w:tcW w:w="900" w:type="dxa"/>
          </w:tcPr>
          <w:p w:rsidR="00531097" w:rsidRPr="00410C87" w:rsidRDefault="00531097" w:rsidP="00D07F59">
            <w:r w:rsidRPr="00410C87">
              <w:t>153.0</w:t>
            </w:r>
            <w:r>
              <w:t>5</w:t>
            </w:r>
          </w:p>
        </w:tc>
        <w:tc>
          <w:tcPr>
            <w:tcW w:w="900" w:type="dxa"/>
          </w:tcPr>
          <w:p w:rsidR="00531097" w:rsidRPr="00410C87" w:rsidRDefault="00531097" w:rsidP="00D07F59">
            <w:r>
              <w:t>19.60</w:t>
            </w:r>
          </w:p>
        </w:tc>
        <w:tc>
          <w:tcPr>
            <w:tcW w:w="853" w:type="dxa"/>
          </w:tcPr>
          <w:p w:rsidR="00531097" w:rsidRPr="00410C87" w:rsidRDefault="00531097" w:rsidP="00D07F59">
            <w:r>
              <w:t>43.76</w:t>
            </w:r>
          </w:p>
        </w:tc>
      </w:tr>
    </w:tbl>
    <w:p w:rsidR="006D3933" w:rsidRPr="00E2783C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206167" w:rsidRDefault="00206167" w:rsidP="0020616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422B5" w:rsidRDefault="00D422B5" w:rsidP="00895E8E"/>
    <w:sectPr w:rsidR="00D422B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A11F9"/>
    <w:rsid w:val="000A6132"/>
    <w:rsid w:val="000D0C9F"/>
    <w:rsid w:val="00147498"/>
    <w:rsid w:val="00164EE6"/>
    <w:rsid w:val="001B7D0C"/>
    <w:rsid w:val="00206167"/>
    <w:rsid w:val="0022692C"/>
    <w:rsid w:val="00227098"/>
    <w:rsid w:val="002643B4"/>
    <w:rsid w:val="00361807"/>
    <w:rsid w:val="0037276E"/>
    <w:rsid w:val="00383462"/>
    <w:rsid w:val="00392022"/>
    <w:rsid w:val="0039382F"/>
    <w:rsid w:val="003A579F"/>
    <w:rsid w:val="003C4548"/>
    <w:rsid w:val="00437499"/>
    <w:rsid w:val="004A49C0"/>
    <w:rsid w:val="004A4CC7"/>
    <w:rsid w:val="004D25D2"/>
    <w:rsid w:val="00531097"/>
    <w:rsid w:val="00574548"/>
    <w:rsid w:val="00644252"/>
    <w:rsid w:val="006A2E0B"/>
    <w:rsid w:val="006D3933"/>
    <w:rsid w:val="00727755"/>
    <w:rsid w:val="007347EA"/>
    <w:rsid w:val="0076619B"/>
    <w:rsid w:val="00784A4E"/>
    <w:rsid w:val="007A1E27"/>
    <w:rsid w:val="007F2744"/>
    <w:rsid w:val="00852568"/>
    <w:rsid w:val="00895E8E"/>
    <w:rsid w:val="008F6AE8"/>
    <w:rsid w:val="00912BF4"/>
    <w:rsid w:val="009545CF"/>
    <w:rsid w:val="009C7B29"/>
    <w:rsid w:val="009D4023"/>
    <w:rsid w:val="00A97135"/>
    <w:rsid w:val="00B24B0A"/>
    <w:rsid w:val="00BF4340"/>
    <w:rsid w:val="00C411B0"/>
    <w:rsid w:val="00CD715F"/>
    <w:rsid w:val="00CF399B"/>
    <w:rsid w:val="00D06586"/>
    <w:rsid w:val="00D06933"/>
    <w:rsid w:val="00D21AB5"/>
    <w:rsid w:val="00D422B5"/>
    <w:rsid w:val="00D47394"/>
    <w:rsid w:val="00E2783C"/>
    <w:rsid w:val="00EA1C94"/>
    <w:rsid w:val="00EA7C69"/>
    <w:rsid w:val="00F15429"/>
    <w:rsid w:val="00F875F8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2</cp:revision>
  <dcterms:created xsi:type="dcterms:W3CDTF">2021-03-03T04:11:00Z</dcterms:created>
  <dcterms:modified xsi:type="dcterms:W3CDTF">2021-03-03T04:11:00Z</dcterms:modified>
</cp:coreProperties>
</file>