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147498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20616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1</w:t>
      </w:r>
      <w:r w:rsidR="00206167" w:rsidRPr="0020616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Promotion of Research and Facilities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7F2744" w:rsidRPr="00E2783C" w:rsidRDefault="00206167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.</w:t>
      </w:r>
    </w:p>
    <w:p w:rsidR="00206167" w:rsidRDefault="00206167" w:rsidP="0020616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B7D0C" w:rsidRPr="00C02F8F" w:rsidRDefault="001B7D0C" w:rsidP="001B7D0C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>3.1.3.1: The number of teachers awarded national</w:t>
      </w:r>
      <w:r w:rsidRPr="00C02F8F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Pr="00C02F8F">
        <w:rPr>
          <w:rFonts w:ascii="Times New Roman" w:hAnsi="Times New Roman" w:cs="Times New Roman"/>
          <w:sz w:val="24"/>
          <w:szCs w:val="24"/>
        </w:rPr>
        <w:t>international fellowship for advanced studies / research year wise during last five years</w:t>
      </w:r>
    </w:p>
    <w:tbl>
      <w:tblPr>
        <w:tblW w:w="6279" w:type="dxa"/>
        <w:tblInd w:w="1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975"/>
        <w:gridCol w:w="1005"/>
        <w:gridCol w:w="900"/>
        <w:gridCol w:w="990"/>
        <w:gridCol w:w="990"/>
      </w:tblGrid>
      <w:tr w:rsidR="001B7D0C" w:rsidRPr="00C02F8F" w:rsidTr="001B7D0C">
        <w:trPr>
          <w:trHeight w:val="308"/>
        </w:trPr>
        <w:tc>
          <w:tcPr>
            <w:tcW w:w="1419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975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05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00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0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990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1B7D0C" w:rsidRPr="00C02F8F" w:rsidTr="001B7D0C">
        <w:trPr>
          <w:trHeight w:val="566"/>
        </w:trPr>
        <w:tc>
          <w:tcPr>
            <w:tcW w:w="1419" w:type="dxa"/>
          </w:tcPr>
          <w:p w:rsidR="001B7D0C" w:rsidRPr="00C02F8F" w:rsidRDefault="001B7D0C" w:rsidP="001E5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Number of teachers</w:t>
            </w:r>
          </w:p>
        </w:tc>
        <w:tc>
          <w:tcPr>
            <w:tcW w:w="975" w:type="dxa"/>
          </w:tcPr>
          <w:p w:rsidR="001B7D0C" w:rsidRPr="00D61BA8" w:rsidRDefault="00E27C8A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B7D0C" w:rsidRPr="00D61BA8" w:rsidRDefault="00E27C8A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B7D0C" w:rsidRPr="00D61BA8" w:rsidRDefault="00E27C8A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1B7D0C" w:rsidRPr="00D61BA8" w:rsidRDefault="00E27C8A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1B7D0C" w:rsidRPr="00D61BA8" w:rsidRDefault="00E27C8A" w:rsidP="001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783C" w:rsidRDefault="00E2783C" w:rsidP="00895E8E"/>
    <w:p w:rsidR="00D422B5" w:rsidRDefault="00D422B5" w:rsidP="00895E8E"/>
    <w:sectPr w:rsidR="00D422B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44252"/>
    <w:rsid w:val="000A11F9"/>
    <w:rsid w:val="000A6132"/>
    <w:rsid w:val="000D0C9F"/>
    <w:rsid w:val="00147498"/>
    <w:rsid w:val="00164EE6"/>
    <w:rsid w:val="001B7D0C"/>
    <w:rsid w:val="00206167"/>
    <w:rsid w:val="0022692C"/>
    <w:rsid w:val="00227098"/>
    <w:rsid w:val="002643B4"/>
    <w:rsid w:val="00305961"/>
    <w:rsid w:val="00361807"/>
    <w:rsid w:val="0037276E"/>
    <w:rsid w:val="00383462"/>
    <w:rsid w:val="00392022"/>
    <w:rsid w:val="0039382F"/>
    <w:rsid w:val="003A579F"/>
    <w:rsid w:val="003C4548"/>
    <w:rsid w:val="00437499"/>
    <w:rsid w:val="004A49C0"/>
    <w:rsid w:val="004A4CC7"/>
    <w:rsid w:val="004D25D2"/>
    <w:rsid w:val="00574548"/>
    <w:rsid w:val="00644252"/>
    <w:rsid w:val="006A2E0B"/>
    <w:rsid w:val="00727755"/>
    <w:rsid w:val="007347EA"/>
    <w:rsid w:val="0076619B"/>
    <w:rsid w:val="00784A4E"/>
    <w:rsid w:val="007A1E27"/>
    <w:rsid w:val="007F2744"/>
    <w:rsid w:val="00852568"/>
    <w:rsid w:val="00895E8E"/>
    <w:rsid w:val="008F6AE8"/>
    <w:rsid w:val="00912BF4"/>
    <w:rsid w:val="009545CF"/>
    <w:rsid w:val="00983623"/>
    <w:rsid w:val="009C11CC"/>
    <w:rsid w:val="009C7B29"/>
    <w:rsid w:val="009D4023"/>
    <w:rsid w:val="00A97135"/>
    <w:rsid w:val="00B24B0A"/>
    <w:rsid w:val="00BF4340"/>
    <w:rsid w:val="00C411B0"/>
    <w:rsid w:val="00CD715F"/>
    <w:rsid w:val="00D06586"/>
    <w:rsid w:val="00D06933"/>
    <w:rsid w:val="00D21AB5"/>
    <w:rsid w:val="00D422B5"/>
    <w:rsid w:val="00D47394"/>
    <w:rsid w:val="00E2783C"/>
    <w:rsid w:val="00E27C8A"/>
    <w:rsid w:val="00EA7C69"/>
    <w:rsid w:val="00F15429"/>
    <w:rsid w:val="00F875F8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3</cp:revision>
  <dcterms:created xsi:type="dcterms:W3CDTF">2021-03-02T13:01:00Z</dcterms:created>
  <dcterms:modified xsi:type="dcterms:W3CDTF">2021-03-03T04:00:00Z</dcterms:modified>
</cp:coreProperties>
</file>