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F3" w:rsidRPr="0067247F" w:rsidRDefault="00421790" w:rsidP="000C6CF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99"/>
          <w:sz w:val="32"/>
          <w:szCs w:val="32"/>
        </w:rPr>
      </w:pPr>
      <w:r w:rsidRPr="00421790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52.05pt;margin-top:-48.75pt;width:51.75pt;height:25.5pt;z-index:251662336" stroked="f">
            <v:textbox style="mso-next-textbox:#_x0000_s1030">
              <w:txbxContent>
                <w:p w:rsidR="00581C8B" w:rsidRDefault="00581C8B" w:rsidP="00581C8B">
                  <w:pPr>
                    <w:pStyle w:val="Default"/>
                    <w:rPr>
                      <w:b/>
                    </w:rPr>
                  </w:pPr>
                  <w:r>
                    <w:rPr>
                      <w:b/>
                    </w:rPr>
                    <w:t xml:space="preserve">QnM </w:t>
                  </w:r>
                </w:p>
                <w:p w:rsidR="00581C8B" w:rsidRDefault="00581C8B" w:rsidP="00581C8B"/>
              </w:txbxContent>
            </v:textbox>
          </v:shape>
        </w:pict>
      </w:r>
      <w:r w:rsidRPr="00421790">
        <w:rPr>
          <w:rFonts w:ascii="Times New Roman" w:hAnsi="Times New Roman" w:cs="Times New Roman"/>
        </w:rPr>
        <w:pict>
          <v:shape id="_x0000_s1028" type="#_x0000_t202" style="position:absolute;left:0;text-align:left;margin-left:735.75pt;margin-top:-16.5pt;width:51.75pt;height:25.5pt;z-index:251661312" stroked="f">
            <v:textbox>
              <w:txbxContent>
                <w:p w:rsidR="000C6CF3" w:rsidRDefault="000C6CF3" w:rsidP="000C6CF3">
                  <w:pPr>
                    <w:pStyle w:val="Default"/>
                    <w:rPr>
                      <w:b/>
                    </w:rPr>
                  </w:pPr>
                  <w:r>
                    <w:rPr>
                      <w:b/>
                    </w:rPr>
                    <w:t xml:space="preserve">QnM </w:t>
                  </w:r>
                </w:p>
                <w:p w:rsidR="000C6CF3" w:rsidRDefault="000C6CF3" w:rsidP="000C6CF3"/>
              </w:txbxContent>
            </v:textbox>
          </v:shape>
        </w:pict>
      </w:r>
      <w:r w:rsidR="000C6CF3" w:rsidRPr="0067247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79500" cy="1106170"/>
            <wp:effectExtent l="19050" t="0" r="635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6170"/>
                    </a:xfrm>
                    <a:prstGeom prst="rect">
                      <a:avLst/>
                    </a:prstGeom>
                    <a:noFill/>
                    <a:ln w="1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6CF3" w:rsidRPr="0067247F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THE AMERICAN COLLEGE, MADURAI</w:t>
      </w:r>
    </w:p>
    <w:p w:rsidR="000C6CF3" w:rsidRPr="0067247F" w:rsidRDefault="000C6CF3" w:rsidP="000C6CF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0035D"/>
          <w:sz w:val="16"/>
          <w:szCs w:val="16"/>
        </w:rPr>
      </w:pPr>
      <w:r w:rsidRPr="0067247F">
        <w:rPr>
          <w:rFonts w:ascii="Times New Roman" w:eastAsia="Calibri" w:hAnsi="Times New Roman" w:cs="Times New Roman"/>
          <w:b/>
          <w:color w:val="10035D"/>
          <w:sz w:val="16"/>
          <w:szCs w:val="16"/>
        </w:rPr>
        <w:t>(An Autonomous Institution Affiliated to Madurai Kamaraj University)</w:t>
      </w:r>
    </w:p>
    <w:p w:rsidR="000C6CF3" w:rsidRPr="0067247F" w:rsidRDefault="000C6CF3" w:rsidP="000C6C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67247F">
        <w:rPr>
          <w:rFonts w:ascii="Times New Roman" w:eastAsia="Calibri" w:hAnsi="Times New Roman" w:cs="Times New Roman"/>
          <w:b/>
          <w:color w:val="10035D"/>
          <w:sz w:val="16"/>
          <w:szCs w:val="16"/>
        </w:rPr>
        <w:t>Re-accredited (2</w:t>
      </w:r>
      <w:r w:rsidRPr="0067247F">
        <w:rPr>
          <w:rFonts w:ascii="Times New Roman" w:eastAsia="Calibri" w:hAnsi="Times New Roman" w:cs="Times New Roman"/>
          <w:b/>
          <w:color w:val="10035D"/>
          <w:sz w:val="16"/>
          <w:szCs w:val="16"/>
          <w:vertAlign w:val="superscript"/>
        </w:rPr>
        <w:t>nd</w:t>
      </w:r>
      <w:r w:rsidRPr="0067247F">
        <w:rPr>
          <w:rFonts w:ascii="Times New Roman" w:eastAsia="Calibri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0C6CF3" w:rsidRPr="0067247F" w:rsidRDefault="000C6CF3" w:rsidP="000C6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6CF3" w:rsidRPr="0067247F" w:rsidRDefault="000C6CF3" w:rsidP="000C6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6CF3" w:rsidRPr="0067247F" w:rsidRDefault="00FE43A7" w:rsidP="000C6CF3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Criterion II</w:t>
      </w:r>
      <w:r w:rsidR="000C6CF3" w:rsidRPr="0067247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Teaching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, Learning</w:t>
      </w:r>
      <w:r w:rsidR="000C6CF3" w:rsidRPr="0067247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and Evaluation</w:t>
      </w:r>
    </w:p>
    <w:p w:rsidR="00E62686" w:rsidRDefault="00E62686" w:rsidP="000C6CF3">
      <w:pPr>
        <w:pStyle w:val="Default"/>
        <w:jc w:val="center"/>
        <w:rPr>
          <w:b/>
          <w:bCs/>
          <w:color w:val="FF0000"/>
        </w:rPr>
      </w:pPr>
    </w:p>
    <w:p w:rsidR="000C6CF3" w:rsidRPr="0067247F" w:rsidRDefault="000C6CF3" w:rsidP="000C6CF3">
      <w:pPr>
        <w:pStyle w:val="Default"/>
        <w:jc w:val="center"/>
        <w:rPr>
          <w:b/>
          <w:bCs/>
          <w:color w:val="FF0000"/>
        </w:rPr>
      </w:pPr>
      <w:r w:rsidRPr="0067247F">
        <w:rPr>
          <w:b/>
          <w:bCs/>
          <w:color w:val="FF0000"/>
        </w:rPr>
        <w:t xml:space="preserve">2.2 Student Enrolment and Profile </w:t>
      </w:r>
    </w:p>
    <w:p w:rsidR="000C6CF3" w:rsidRPr="0067247F" w:rsidRDefault="000C6CF3" w:rsidP="000C6CF3">
      <w:pPr>
        <w:pStyle w:val="Default"/>
        <w:jc w:val="center"/>
        <w:rPr>
          <w:b/>
          <w:bCs/>
        </w:rPr>
      </w:pPr>
    </w:p>
    <w:p w:rsidR="000C6CF3" w:rsidRPr="0067247F" w:rsidRDefault="000C6CF3" w:rsidP="000C6CF3">
      <w:pPr>
        <w:pStyle w:val="Default"/>
        <w:jc w:val="both"/>
        <w:rPr>
          <w:color w:val="002060"/>
          <w:sz w:val="23"/>
          <w:szCs w:val="23"/>
        </w:rPr>
      </w:pPr>
      <w:r w:rsidRPr="0067247F">
        <w:rPr>
          <w:b/>
          <w:color w:val="002060"/>
        </w:rPr>
        <w:t xml:space="preserve">2.1.2 </w:t>
      </w:r>
      <w:r w:rsidRPr="0067247F">
        <w:rPr>
          <w:b/>
          <w:bCs/>
          <w:iCs/>
          <w:color w:val="002060"/>
          <w:sz w:val="23"/>
          <w:szCs w:val="23"/>
        </w:rPr>
        <w:t>Average percentage of seats filled against reserved categories (SC, ST, OBC, Divyangjan, etc. as per applicable reservation poli</w:t>
      </w:r>
      <w:r>
        <w:rPr>
          <w:b/>
          <w:bCs/>
          <w:iCs/>
          <w:color w:val="002060"/>
          <w:sz w:val="23"/>
          <w:szCs w:val="23"/>
        </w:rPr>
        <w:t>cy</w:t>
      </w:r>
      <w:r w:rsidRPr="0067247F">
        <w:rPr>
          <w:b/>
          <w:bCs/>
          <w:iCs/>
          <w:color w:val="002060"/>
          <w:sz w:val="23"/>
          <w:szCs w:val="23"/>
        </w:rPr>
        <w:t xml:space="preserve">) during the last five years </w:t>
      </w:r>
      <w:r w:rsidRPr="0067247F">
        <w:rPr>
          <w:b/>
          <w:bCs/>
          <w:color w:val="002060"/>
          <w:sz w:val="23"/>
          <w:szCs w:val="23"/>
        </w:rPr>
        <w:t>(exclusive of supernumerary seats)</w:t>
      </w:r>
    </w:p>
    <w:p w:rsidR="006D4ADA" w:rsidRDefault="006D4ADA"/>
    <w:p w:rsidR="000C6CF3" w:rsidRPr="006D446A" w:rsidRDefault="000C6CF3" w:rsidP="000C6CF3">
      <w:pPr>
        <w:pStyle w:val="Default"/>
        <w:jc w:val="both"/>
        <w:rPr>
          <w:b/>
          <w:color w:val="FF0000"/>
        </w:rPr>
      </w:pPr>
      <w:r w:rsidRPr="006D446A">
        <w:rPr>
          <w:b/>
          <w:color w:val="FF0000"/>
        </w:rPr>
        <w:t xml:space="preserve">2.1.2.1: Number of actual students admitted from the reserved categories year wise during last five years </w:t>
      </w:r>
    </w:p>
    <w:p w:rsidR="00AD42D9" w:rsidRDefault="00AD42D9"/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29"/>
        <w:gridCol w:w="1527"/>
        <w:gridCol w:w="1526"/>
        <w:gridCol w:w="1526"/>
        <w:gridCol w:w="1526"/>
        <w:gridCol w:w="1526"/>
      </w:tblGrid>
      <w:tr w:rsidR="006D4ADA" w:rsidTr="00DC7CB3">
        <w:trPr>
          <w:trHeight w:val="40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ADA" w:rsidRPr="006D4ADA" w:rsidRDefault="006D4ADA" w:rsidP="00DC7C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ADA" w:rsidRPr="006D4ADA" w:rsidRDefault="006D4ADA" w:rsidP="00DC7C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ADA" w:rsidRPr="006D4ADA" w:rsidRDefault="006D4ADA" w:rsidP="00DC7C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ADA" w:rsidRPr="006D4ADA" w:rsidRDefault="006D4ADA" w:rsidP="00DC7C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ADA" w:rsidRPr="006D4ADA" w:rsidRDefault="006D4ADA" w:rsidP="00DC7C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2016-17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ADA" w:rsidRPr="006D4ADA" w:rsidRDefault="006D4ADA" w:rsidP="00DC7C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2015-16</w:t>
            </w:r>
          </w:p>
        </w:tc>
      </w:tr>
      <w:tr w:rsidR="006D4ADA" w:rsidTr="00DC7CB3">
        <w:trPr>
          <w:trHeight w:val="40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ADA" w:rsidRPr="006D4ADA" w:rsidRDefault="006D4ADA" w:rsidP="00DC7C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4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ADA" w:rsidRPr="006D4ADA" w:rsidRDefault="006D4ADA" w:rsidP="00DC7C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E4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ADA" w:rsidRPr="006D4ADA" w:rsidRDefault="004E40DB" w:rsidP="00DC7C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ADA" w:rsidRPr="006D4ADA" w:rsidRDefault="004E40DB" w:rsidP="00DC7C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ADA" w:rsidRPr="006D4ADA" w:rsidRDefault="004E40DB" w:rsidP="00DC7C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ADA" w:rsidRPr="006D4ADA" w:rsidRDefault="004E40DB" w:rsidP="00DC7C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</w:t>
            </w:r>
          </w:p>
        </w:tc>
      </w:tr>
    </w:tbl>
    <w:p w:rsidR="00AD42D9" w:rsidRDefault="006D4ADA" w:rsidP="000C6CF3">
      <w:r w:rsidRPr="00F34686">
        <w:t xml:space="preserve"> </w:t>
      </w:r>
    </w:p>
    <w:p w:rsidR="00AD42D9" w:rsidRDefault="00AD42D9" w:rsidP="00AD42D9">
      <w:pPr>
        <w:jc w:val="center"/>
      </w:pPr>
    </w:p>
    <w:p w:rsidR="00C06766" w:rsidRDefault="00C06766" w:rsidP="000C6CF3">
      <w:pPr>
        <w:tabs>
          <w:tab w:val="left" w:pos="1305"/>
        </w:tabs>
      </w:pPr>
    </w:p>
    <w:p w:rsidR="006F480B" w:rsidRDefault="006F480B" w:rsidP="00C06766">
      <w:pPr>
        <w:tabs>
          <w:tab w:val="left" w:pos="1305"/>
        </w:tabs>
        <w:jc w:val="center"/>
      </w:pPr>
    </w:p>
    <w:p w:rsidR="006F480B" w:rsidRPr="00AD42D9" w:rsidRDefault="006F480B" w:rsidP="00C06766">
      <w:pPr>
        <w:tabs>
          <w:tab w:val="left" w:pos="1305"/>
        </w:tabs>
        <w:jc w:val="center"/>
      </w:pPr>
    </w:p>
    <w:sectPr w:rsidR="006F480B" w:rsidRPr="00AD42D9" w:rsidSect="00AD42D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A0D" w:rsidRDefault="008A3A0D" w:rsidP="00AD42D9">
      <w:pPr>
        <w:spacing w:after="0" w:line="240" w:lineRule="auto"/>
      </w:pPr>
      <w:r>
        <w:separator/>
      </w:r>
    </w:p>
  </w:endnote>
  <w:endnote w:type="continuationSeparator" w:id="1">
    <w:p w:rsidR="008A3A0D" w:rsidRDefault="008A3A0D" w:rsidP="00AD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A0D" w:rsidRDefault="008A3A0D" w:rsidP="00AD42D9">
      <w:pPr>
        <w:spacing w:after="0" w:line="240" w:lineRule="auto"/>
      </w:pPr>
      <w:r>
        <w:separator/>
      </w:r>
    </w:p>
  </w:footnote>
  <w:footnote w:type="continuationSeparator" w:id="1">
    <w:p w:rsidR="008A3A0D" w:rsidRDefault="008A3A0D" w:rsidP="00AD4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4686"/>
    <w:rsid w:val="00006075"/>
    <w:rsid w:val="0005748E"/>
    <w:rsid w:val="00061CB8"/>
    <w:rsid w:val="00085886"/>
    <w:rsid w:val="000B0E4A"/>
    <w:rsid w:val="000C6CF3"/>
    <w:rsid w:val="00197507"/>
    <w:rsid w:val="00211C4F"/>
    <w:rsid w:val="00221914"/>
    <w:rsid w:val="002824E3"/>
    <w:rsid w:val="002D2A48"/>
    <w:rsid w:val="002E6AF9"/>
    <w:rsid w:val="00386B4D"/>
    <w:rsid w:val="0041356E"/>
    <w:rsid w:val="00421790"/>
    <w:rsid w:val="004E40DB"/>
    <w:rsid w:val="00502524"/>
    <w:rsid w:val="005278CB"/>
    <w:rsid w:val="00581C8B"/>
    <w:rsid w:val="00597D5E"/>
    <w:rsid w:val="005E624B"/>
    <w:rsid w:val="00692814"/>
    <w:rsid w:val="006A4EDD"/>
    <w:rsid w:val="006D446A"/>
    <w:rsid w:val="006D4ADA"/>
    <w:rsid w:val="006F480B"/>
    <w:rsid w:val="008A3A0D"/>
    <w:rsid w:val="009208E0"/>
    <w:rsid w:val="009F6478"/>
    <w:rsid w:val="00A06D78"/>
    <w:rsid w:val="00A238FF"/>
    <w:rsid w:val="00A300F6"/>
    <w:rsid w:val="00A43EAB"/>
    <w:rsid w:val="00AC6471"/>
    <w:rsid w:val="00AD42D9"/>
    <w:rsid w:val="00BF2FE1"/>
    <w:rsid w:val="00BF32F9"/>
    <w:rsid w:val="00C06766"/>
    <w:rsid w:val="00C876E5"/>
    <w:rsid w:val="00D54724"/>
    <w:rsid w:val="00DC7CB3"/>
    <w:rsid w:val="00DD3E5D"/>
    <w:rsid w:val="00E13FD5"/>
    <w:rsid w:val="00E62686"/>
    <w:rsid w:val="00E656A4"/>
    <w:rsid w:val="00ED366F"/>
    <w:rsid w:val="00F34686"/>
    <w:rsid w:val="00F63E94"/>
    <w:rsid w:val="00FC5725"/>
    <w:rsid w:val="00FE4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A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4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42D9"/>
  </w:style>
  <w:style w:type="paragraph" w:styleId="Footer">
    <w:name w:val="footer"/>
    <w:basedOn w:val="Normal"/>
    <w:link w:val="FooterChar"/>
    <w:uiPriority w:val="99"/>
    <w:semiHidden/>
    <w:unhideWhenUsed/>
    <w:rsid w:val="00AD4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2D9"/>
  </w:style>
  <w:style w:type="paragraph" w:customStyle="1" w:styleId="Default">
    <w:name w:val="Default"/>
    <w:rsid w:val="000C6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25</cp:revision>
  <dcterms:created xsi:type="dcterms:W3CDTF">2020-11-25T09:04:00Z</dcterms:created>
  <dcterms:modified xsi:type="dcterms:W3CDTF">2021-03-04T08:17:00Z</dcterms:modified>
</cp:coreProperties>
</file>