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0029" w14:textId="77777777" w:rsidR="001F58F7" w:rsidRDefault="001F58F7" w:rsidP="001F58F7">
      <w:pPr>
        <w:pStyle w:val="Title"/>
        <w:ind w:left="0" w:right="36"/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3D27CB46" wp14:editId="3AAE1DFD">
            <wp:simplePos x="0" y="0"/>
            <wp:positionH relativeFrom="margin">
              <wp:align>center</wp:align>
            </wp:positionH>
            <wp:positionV relativeFrom="paragraph">
              <wp:posOffset>56345</wp:posOffset>
            </wp:positionV>
            <wp:extent cx="642620" cy="746760"/>
            <wp:effectExtent l="0" t="0" r="5080" b="0"/>
            <wp:wrapNone/>
            <wp:docPr id="3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DD7B2" w14:textId="77777777" w:rsidR="001F58F7" w:rsidRDefault="001F58F7" w:rsidP="001F58F7">
      <w:pPr>
        <w:pStyle w:val="Title"/>
        <w:ind w:left="0" w:right="36"/>
        <w:rPr>
          <w:color w:val="C00000"/>
        </w:rPr>
      </w:pPr>
    </w:p>
    <w:p w14:paraId="4EC8A759" w14:textId="77777777" w:rsidR="001F58F7" w:rsidRDefault="001F58F7" w:rsidP="001F58F7">
      <w:pPr>
        <w:pStyle w:val="Title"/>
        <w:ind w:left="0" w:right="36"/>
        <w:rPr>
          <w:color w:val="C00000"/>
        </w:rPr>
      </w:pPr>
    </w:p>
    <w:p w14:paraId="02C8D974" w14:textId="77777777" w:rsidR="001F58F7" w:rsidRDefault="001F58F7" w:rsidP="001F58F7">
      <w:pPr>
        <w:pStyle w:val="Title"/>
        <w:ind w:left="0" w:right="36"/>
        <w:rPr>
          <w:color w:val="C00000"/>
        </w:rPr>
      </w:pPr>
    </w:p>
    <w:p w14:paraId="6E4ADBA1" w14:textId="77777777" w:rsidR="001F58F7" w:rsidRDefault="001F58F7" w:rsidP="001F58F7">
      <w:pPr>
        <w:pStyle w:val="Title"/>
        <w:ind w:left="0" w:right="36"/>
        <w:rPr>
          <w:color w:val="C00000"/>
        </w:rPr>
      </w:pPr>
    </w:p>
    <w:p w14:paraId="48D89AF0" w14:textId="77777777" w:rsidR="001F58F7" w:rsidRDefault="001F58F7" w:rsidP="001F58F7">
      <w:pPr>
        <w:pStyle w:val="Title"/>
        <w:ind w:left="0" w:right="36"/>
      </w:pPr>
      <w:r>
        <w:rPr>
          <w:color w:val="C00000"/>
        </w:rPr>
        <w:t>THE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AMERICAN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COLLEGE</w:t>
      </w:r>
    </w:p>
    <w:p w14:paraId="38BCC5E0" w14:textId="77777777" w:rsidR="001F58F7" w:rsidRDefault="001F58F7" w:rsidP="001F58F7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Kamaraj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14:paraId="3CFFF04D" w14:textId="77777777" w:rsidR="001F58F7" w:rsidRDefault="001F58F7" w:rsidP="001F58F7">
      <w:pPr>
        <w:spacing w:line="183" w:lineRule="exact"/>
        <w:ind w:right="36"/>
        <w:jc w:val="center"/>
        <w:rPr>
          <w:b/>
          <w:color w:val="0E035D"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14:paraId="41B29037" w14:textId="77777777" w:rsidR="001F58F7" w:rsidRDefault="001F58F7" w:rsidP="001F58F7">
      <w:pPr>
        <w:spacing w:line="183" w:lineRule="exact"/>
        <w:ind w:right="36"/>
        <w:jc w:val="center"/>
        <w:rPr>
          <w:b/>
          <w:sz w:val="16"/>
        </w:rPr>
      </w:pPr>
    </w:p>
    <w:p w14:paraId="7A536A70" w14:textId="77777777" w:rsidR="001F58F7" w:rsidRDefault="001F58F7" w:rsidP="001F58F7">
      <w:pPr>
        <w:pStyle w:val="BodyText"/>
        <w:ind w:right="36"/>
        <w:jc w:val="center"/>
        <w:rPr>
          <w:b/>
          <w:sz w:val="16"/>
        </w:rPr>
      </w:pPr>
      <w:r>
        <w:rPr>
          <w:color w:val="C00000"/>
        </w:rPr>
        <w:t>MADURAI - 625002</w:t>
      </w:r>
    </w:p>
    <w:p w14:paraId="6D27506F" w14:textId="77777777" w:rsidR="001F58F7" w:rsidRDefault="001F58F7" w:rsidP="001F58F7">
      <w:pPr>
        <w:ind w:right="36"/>
        <w:jc w:val="center"/>
        <w:rPr>
          <w:b/>
          <w:color w:val="FF0000"/>
          <w:sz w:val="28"/>
        </w:rPr>
      </w:pPr>
    </w:p>
    <w:p w14:paraId="18459502" w14:textId="77777777" w:rsidR="001F58F7" w:rsidRDefault="001F58F7" w:rsidP="001F58F7">
      <w:pPr>
        <w:ind w:right="36"/>
        <w:jc w:val="center"/>
        <w:rPr>
          <w:b/>
          <w:color w:val="FF0000"/>
          <w:sz w:val="28"/>
        </w:rPr>
      </w:pPr>
    </w:p>
    <w:p w14:paraId="407229BF" w14:textId="77777777" w:rsidR="001F58F7" w:rsidRDefault="001F58F7" w:rsidP="001F58F7">
      <w:pPr>
        <w:ind w:right="36"/>
        <w:jc w:val="center"/>
        <w:rPr>
          <w:b/>
          <w:color w:val="FF0000"/>
          <w:sz w:val="28"/>
        </w:rPr>
      </w:pPr>
    </w:p>
    <w:p w14:paraId="76B84AD1" w14:textId="77777777" w:rsidR="001F58F7" w:rsidRDefault="001F58F7" w:rsidP="001F58F7">
      <w:pPr>
        <w:ind w:right="36"/>
        <w:jc w:val="center"/>
        <w:rPr>
          <w:b/>
          <w:sz w:val="28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</w:p>
    <w:p w14:paraId="171B2A3E" w14:textId="77777777" w:rsidR="001F58F7" w:rsidRDefault="001F58F7" w:rsidP="001F58F7">
      <w:pPr>
        <w:spacing w:before="157"/>
        <w:ind w:right="36"/>
        <w:jc w:val="center"/>
        <w:rPr>
          <w:b/>
          <w:color w:val="001F5F"/>
          <w:sz w:val="24"/>
        </w:rPr>
      </w:pPr>
      <w:bookmarkStart w:id="0" w:name="Criterion_I_–_Curricular_Aspects"/>
      <w:bookmarkEnd w:id="0"/>
    </w:p>
    <w:p w14:paraId="083038CF" w14:textId="77777777" w:rsidR="001F58F7" w:rsidRDefault="001F58F7" w:rsidP="001F58F7">
      <w:pPr>
        <w:spacing w:before="157"/>
        <w:ind w:right="36"/>
        <w:jc w:val="center"/>
        <w:rPr>
          <w:b/>
          <w:color w:val="001F5F"/>
          <w:sz w:val="24"/>
        </w:rPr>
      </w:pPr>
    </w:p>
    <w:p w14:paraId="3D001E16" w14:textId="77777777" w:rsidR="001F58F7" w:rsidRDefault="001F58F7" w:rsidP="001F58F7">
      <w:pPr>
        <w:spacing w:before="157"/>
        <w:ind w:right="36"/>
        <w:jc w:val="center"/>
        <w:rPr>
          <w:b/>
          <w:color w:val="001F5F"/>
          <w:sz w:val="24"/>
        </w:rPr>
      </w:pPr>
    </w:p>
    <w:p w14:paraId="488F175F" w14:textId="77777777" w:rsidR="001F58F7" w:rsidRDefault="001F58F7" w:rsidP="001F58F7">
      <w:pPr>
        <w:spacing w:before="157"/>
        <w:ind w:right="36"/>
        <w:jc w:val="center"/>
        <w:rPr>
          <w:b/>
          <w:color w:val="001F5F"/>
          <w:sz w:val="24"/>
        </w:rPr>
      </w:pPr>
      <w:r>
        <w:rPr>
          <w:b/>
          <w:color w:val="001F5F"/>
          <w:sz w:val="24"/>
        </w:rPr>
        <w:t>Criterion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Curricular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Aspects</w:t>
      </w:r>
    </w:p>
    <w:p w14:paraId="34806823" w14:textId="04882C17" w:rsidR="001F58F7" w:rsidRPr="001F58F7" w:rsidRDefault="001F58F7" w:rsidP="001F58F7">
      <w:pPr>
        <w:spacing w:before="157"/>
        <w:ind w:right="36"/>
        <w:jc w:val="center"/>
        <w:rPr>
          <w:b/>
          <w:color w:val="FF0000"/>
          <w:sz w:val="20"/>
        </w:rPr>
      </w:pPr>
      <w:r w:rsidRPr="001F58F7">
        <w:rPr>
          <w:b/>
          <w:color w:val="FF0000"/>
          <w:sz w:val="24"/>
        </w:rPr>
        <w:t>1.</w:t>
      </w:r>
      <w:r w:rsidRPr="001F58F7">
        <w:rPr>
          <w:b/>
          <w:color w:val="FF0000"/>
          <w:sz w:val="24"/>
        </w:rPr>
        <w:t>4 Feedback System</w:t>
      </w:r>
    </w:p>
    <w:p w14:paraId="59EB3101" w14:textId="5F52A234" w:rsidR="00B41692" w:rsidRDefault="00B41692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58E9E" w14:textId="3BDD0230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9CD86" w14:textId="153E46A1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843C4" w14:textId="50BC6F4C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6A02E" w14:textId="613C024A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0BB34" w14:textId="268AB06E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F2D13" w14:textId="429105D2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933E9" w14:textId="20695DB2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C264C" w14:textId="6F95E0A9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8B64B" w14:textId="0BD641AD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248F0" w14:textId="77777777" w:rsidR="001F58F7" w:rsidRDefault="001F58F7" w:rsidP="00B416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3E0FC" w14:textId="77777777" w:rsidR="00B41692" w:rsidRDefault="00B41692" w:rsidP="00B41692">
      <w:pPr>
        <w:spacing w:after="0"/>
        <w:ind w:left="720" w:firstLine="720"/>
      </w:pPr>
    </w:p>
    <w:p w14:paraId="2B9AF36C" w14:textId="77777777" w:rsidR="00091FB9" w:rsidRPr="00D103C9" w:rsidRDefault="00B41692" w:rsidP="00091F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091FB9" w:rsidRPr="00D103C9">
        <w:rPr>
          <w:rFonts w:ascii="Times New Roman" w:hAnsi="Times New Roman" w:cs="Times New Roman"/>
          <w:b/>
          <w:bCs/>
          <w:sz w:val="24"/>
          <w:szCs w:val="24"/>
        </w:rPr>
        <w:t>.4 Feedback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91FB9" w14:paraId="56917AA8" w14:textId="77777777" w:rsidTr="00A856E9">
        <w:trPr>
          <w:trHeight w:val="547"/>
        </w:trPr>
        <w:tc>
          <w:tcPr>
            <w:tcW w:w="9242" w:type="dxa"/>
          </w:tcPr>
          <w:p w14:paraId="727941D6" w14:textId="77777777" w:rsidR="00091FB9" w:rsidRPr="00D103C9" w:rsidRDefault="00091FB9" w:rsidP="00A856E9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1.4.1 Structured feedback received from 1) Students, 2) Teachers, 3) Employers, 4) Alumni  for design and review of syllabus Semester wise /year-wise </w:t>
            </w:r>
          </w:p>
          <w:p w14:paraId="30DF9326" w14:textId="77777777" w:rsidR="00091FB9" w:rsidRPr="00D103C9" w:rsidRDefault="00091FB9" w:rsidP="00A856E9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Any 4 of above </w:t>
            </w:r>
          </w:p>
          <w:p w14:paraId="0C1CDB92" w14:textId="77777777" w:rsidR="00091FB9" w:rsidRPr="00D103C9" w:rsidRDefault="00091FB9" w:rsidP="00A856E9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Any 3 of above </w:t>
            </w:r>
          </w:p>
          <w:p w14:paraId="4A201D72" w14:textId="77777777" w:rsidR="00091FB9" w:rsidRPr="00D103C9" w:rsidRDefault="00091FB9" w:rsidP="00A856E9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Any 2 of above </w:t>
            </w:r>
          </w:p>
          <w:p w14:paraId="4D167B1A" w14:textId="77777777" w:rsidR="00091FB9" w:rsidRPr="00D103C9" w:rsidRDefault="00091FB9" w:rsidP="00A856E9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Any 1 of above </w:t>
            </w:r>
          </w:p>
          <w:p w14:paraId="727D625E" w14:textId="77777777" w:rsidR="00091FB9" w:rsidRDefault="00091FB9" w:rsidP="00A856E9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ACC1" w14:textId="77777777" w:rsidR="00091FB9" w:rsidRPr="00D103C9" w:rsidRDefault="00091FB9" w:rsidP="00A856E9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Pr="00D103C9">
              <w:rPr>
                <w:rFonts w:ascii="Times New Roman" w:hAnsi="Times New Roman" w:cs="Times New Roman"/>
                <w:sz w:val="24"/>
                <w:szCs w:val="24"/>
              </w:rPr>
              <w:t xml:space="preserve"> A. Any 4 of above</w:t>
            </w:r>
          </w:p>
          <w:p w14:paraId="0C7744A7" w14:textId="77777777" w:rsidR="00091FB9" w:rsidRDefault="00091FB9" w:rsidP="00A856E9">
            <w:pPr>
              <w:ind w:firstLine="0"/>
              <w:rPr>
                <w:b/>
                <w:bCs/>
              </w:rPr>
            </w:pPr>
          </w:p>
        </w:tc>
      </w:tr>
    </w:tbl>
    <w:p w14:paraId="261B5D85" w14:textId="77777777" w:rsidR="00091FB9" w:rsidRDefault="00091FB9" w:rsidP="00091FB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91FB9" w14:paraId="0A4D3C50" w14:textId="77777777" w:rsidTr="00A856E9">
        <w:trPr>
          <w:trHeight w:val="547"/>
        </w:trPr>
        <w:tc>
          <w:tcPr>
            <w:tcW w:w="9242" w:type="dxa"/>
          </w:tcPr>
          <w:p w14:paraId="02DF6CAB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1.4.2 Feedback processes of the institution may be classified as follows:</w:t>
            </w:r>
          </w:p>
          <w:p w14:paraId="50589C2F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6C9C87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Feedback collected, analysed and action taken and feedback available on website </w:t>
            </w:r>
          </w:p>
          <w:p w14:paraId="4BBDD5A3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B9ABF3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Feedback collected, analysed and action has been taken </w:t>
            </w:r>
          </w:p>
          <w:p w14:paraId="0A066C09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6B582E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Feedback collected and analysed </w:t>
            </w:r>
          </w:p>
          <w:p w14:paraId="3822BE6B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FE351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Feedback collected </w:t>
            </w:r>
          </w:p>
          <w:p w14:paraId="38F0691A" w14:textId="77777777" w:rsidR="00091FB9" w:rsidRDefault="00091FB9" w:rsidP="00A856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D9A4" w14:textId="77777777" w:rsidR="00091FB9" w:rsidRDefault="00091FB9" w:rsidP="00A856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688E" w14:textId="77777777" w:rsidR="00091FB9" w:rsidRDefault="00091FB9" w:rsidP="00A856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Pr="00D103C9">
              <w:rPr>
                <w:rFonts w:ascii="Times New Roman" w:hAnsi="Times New Roman" w:cs="Times New Roman"/>
                <w:sz w:val="24"/>
                <w:szCs w:val="24"/>
              </w:rPr>
              <w:t xml:space="preserve"> A. Feedback collected, analysed and action taken and feedback available on website</w:t>
            </w:r>
          </w:p>
          <w:p w14:paraId="6655F2B7" w14:textId="77777777" w:rsidR="00091FB9" w:rsidRPr="00D103C9" w:rsidRDefault="00091FB9" w:rsidP="00A856E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0F76C5" w14:textId="77777777" w:rsidR="00091FB9" w:rsidRPr="00D103C9" w:rsidRDefault="00091FB9" w:rsidP="00091FB9">
      <w:pPr>
        <w:rPr>
          <w:b/>
          <w:bCs/>
        </w:rPr>
      </w:pPr>
    </w:p>
    <w:p w14:paraId="7C4C35C2" w14:textId="77777777" w:rsidR="002F208C" w:rsidRDefault="002F208C"/>
    <w:sectPr w:rsidR="002F208C" w:rsidSect="00CA0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FB9"/>
    <w:rsid w:val="00091FB9"/>
    <w:rsid w:val="001F58F7"/>
    <w:rsid w:val="002F208C"/>
    <w:rsid w:val="00490F14"/>
    <w:rsid w:val="00B41692"/>
    <w:rsid w:val="00D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78F7"/>
  <w15:docId w15:val="{61A3E67E-17E6-4E3B-B2B8-562A7A7E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FB9"/>
    <w:pPr>
      <w:spacing w:after="0" w:line="240" w:lineRule="auto"/>
      <w:ind w:firstLine="720"/>
      <w:jc w:val="both"/>
    </w:pPr>
    <w:rPr>
      <w:rFonts w:eastAsiaTheme="minorHAnsi"/>
      <w:lang w:val="en-IN" w:bidi="ta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1F5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58F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1F58F7"/>
    <w:pPr>
      <w:widowControl w:val="0"/>
      <w:autoSpaceDE w:val="0"/>
      <w:autoSpaceDN w:val="0"/>
      <w:spacing w:before="59" w:after="0" w:line="240" w:lineRule="auto"/>
      <w:ind w:left="1523" w:right="140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F58F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ChristyDeva</dc:creator>
  <cp:keywords/>
  <dc:description/>
  <cp:lastModifiedBy>P&amp;S</cp:lastModifiedBy>
  <cp:revision>8</cp:revision>
  <dcterms:created xsi:type="dcterms:W3CDTF">2021-03-01T06:21:00Z</dcterms:created>
  <dcterms:modified xsi:type="dcterms:W3CDTF">2021-03-02T18:49:00Z</dcterms:modified>
</cp:coreProperties>
</file>